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699D6" w14:textId="2224994B" w:rsidR="00262F88" w:rsidRDefault="003045E8" w:rsidP="00742E86">
      <w:pPr>
        <w:pStyle w:val="Title"/>
        <w:rPr>
          <w:sz w:val="40"/>
          <w:szCs w:val="40"/>
        </w:rPr>
      </w:pPr>
      <w:r>
        <w:rPr>
          <w:noProof/>
          <w:lang w:val="en-AU" w:eastAsia="en-AU"/>
        </w:rPr>
        <w:drawing>
          <wp:anchor distT="0" distB="0" distL="114300" distR="114300" simplePos="0" relativeHeight="251661312" behindDoc="0" locked="0" layoutInCell="1" allowOverlap="1" wp14:anchorId="7119A32A" wp14:editId="40EE7AAA">
            <wp:simplePos x="0" y="0"/>
            <wp:positionH relativeFrom="column">
              <wp:posOffset>-486410</wp:posOffset>
            </wp:positionH>
            <wp:positionV relativeFrom="paragraph">
              <wp:posOffset>-1017905</wp:posOffset>
            </wp:positionV>
            <wp:extent cx="7560000" cy="1310400"/>
            <wp:effectExtent l="0" t="0" r="317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N_CIM MPCN_RGB_Lock up2.jpg"/>
                    <pic:cNvPicPr/>
                  </pic:nvPicPr>
                  <pic:blipFill>
                    <a:blip r:embed="rId14">
                      <a:extLst>
                        <a:ext uri="{28A0092B-C50C-407E-A947-70E740481C1C}">
                          <a14:useLocalDpi xmlns:a14="http://schemas.microsoft.com/office/drawing/2010/main" val="0"/>
                        </a:ext>
                      </a:extLst>
                    </a:blip>
                    <a:stretch>
                      <a:fillRect/>
                    </a:stretch>
                  </pic:blipFill>
                  <pic:spPr>
                    <a:xfrm>
                      <a:off x="0" y="0"/>
                      <a:ext cx="7560000" cy="1310400"/>
                    </a:xfrm>
                    <a:prstGeom prst="rect">
                      <a:avLst/>
                    </a:prstGeom>
                  </pic:spPr>
                </pic:pic>
              </a:graphicData>
            </a:graphic>
            <wp14:sizeRelH relativeFrom="margin">
              <wp14:pctWidth>0</wp14:pctWidth>
            </wp14:sizeRelH>
            <wp14:sizeRelV relativeFrom="margin">
              <wp14:pctHeight>0</wp14:pctHeight>
            </wp14:sizeRelV>
          </wp:anchor>
        </w:drawing>
      </w:r>
    </w:p>
    <w:p w14:paraId="14660CE2" w14:textId="4B4A44E7" w:rsidR="00180925" w:rsidRPr="00725BE9" w:rsidRDefault="00DB2386" w:rsidP="00742E86">
      <w:pPr>
        <w:pStyle w:val="Title"/>
        <w:rPr>
          <w:sz w:val="32"/>
          <w:szCs w:val="32"/>
        </w:rPr>
      </w:pPr>
      <w:r w:rsidRPr="00725BE9">
        <w:rPr>
          <w:sz w:val="32"/>
          <w:szCs w:val="32"/>
        </w:rPr>
        <w:t xml:space="preserve">CAREinMIND™ </w:t>
      </w:r>
      <w:r w:rsidR="00725BE9" w:rsidRPr="00725BE9">
        <w:rPr>
          <w:sz w:val="32"/>
          <w:szCs w:val="32"/>
        </w:rPr>
        <w:t>Targeted Psychological Support (</w:t>
      </w:r>
      <w:r w:rsidRPr="00725BE9">
        <w:rPr>
          <w:sz w:val="32"/>
          <w:szCs w:val="32"/>
        </w:rPr>
        <w:t>ATAPS</w:t>
      </w:r>
      <w:r w:rsidR="00725BE9" w:rsidRPr="00725BE9">
        <w:rPr>
          <w:sz w:val="32"/>
          <w:szCs w:val="32"/>
        </w:rPr>
        <w:t>)</w:t>
      </w:r>
      <w:r w:rsidRPr="00725BE9">
        <w:rPr>
          <w:sz w:val="32"/>
          <w:szCs w:val="32"/>
        </w:rPr>
        <w:t xml:space="preserve"> </w:t>
      </w:r>
      <w:r w:rsidR="003C7C93" w:rsidRPr="00725BE9">
        <w:rPr>
          <w:sz w:val="32"/>
          <w:szCs w:val="32"/>
        </w:rPr>
        <w:t>Referral Pathway for GP</w:t>
      </w:r>
      <w:r w:rsidR="00742E86" w:rsidRPr="00725BE9">
        <w:rPr>
          <w:sz w:val="32"/>
          <w:szCs w:val="32"/>
        </w:rPr>
        <w:t xml:space="preserve"> </w:t>
      </w:r>
      <w:r w:rsidR="00180925" w:rsidRPr="00725BE9">
        <w:rPr>
          <w:sz w:val="32"/>
          <w:szCs w:val="32"/>
        </w:rPr>
        <w:t>–</w:t>
      </w:r>
      <w:r w:rsidR="00742E86" w:rsidRPr="00725BE9">
        <w:rPr>
          <w:sz w:val="32"/>
          <w:szCs w:val="32"/>
        </w:rPr>
        <w:t xml:space="preserve"> </w:t>
      </w:r>
    </w:p>
    <w:p w14:paraId="1BA3FB4B" w14:textId="4A9ADE41" w:rsidR="004D3B47" w:rsidRPr="00742E86" w:rsidRDefault="004D3B47" w:rsidP="00742E86">
      <w:pPr>
        <w:pStyle w:val="Title"/>
        <w:rPr>
          <w:sz w:val="40"/>
          <w:szCs w:val="40"/>
        </w:rPr>
      </w:pPr>
      <w:r w:rsidRPr="00725BE9">
        <w:rPr>
          <w:sz w:val="32"/>
          <w:szCs w:val="32"/>
        </w:rPr>
        <w:t xml:space="preserve"> step by step guide for GPs</w:t>
      </w:r>
      <w:r w:rsidRPr="00742E86">
        <w:rPr>
          <w:sz w:val="40"/>
          <w:szCs w:val="40"/>
        </w:rPr>
        <w:t xml:space="preserve"> </w:t>
      </w:r>
      <w:r w:rsidR="002A64FE" w:rsidRPr="002A64FE">
        <w:rPr>
          <w:sz w:val="24"/>
          <w:szCs w:val="24"/>
        </w:rPr>
        <w:t>CG068</w:t>
      </w:r>
    </w:p>
    <w:p w14:paraId="7CEC25A3" w14:textId="77777777" w:rsidR="004D3B47" w:rsidRPr="00262F88" w:rsidRDefault="004D3B47" w:rsidP="00262F88">
      <w:pPr>
        <w:pStyle w:val="PHNIntroparagraph"/>
      </w:pPr>
      <w:r w:rsidRPr="00262F88">
        <w:t>1. GP assesses the patient as eligible for the ATAPS program</w:t>
      </w:r>
    </w:p>
    <w:p w14:paraId="0A6CE3AA" w14:textId="50D1E0FF" w:rsidR="004D3B47" w:rsidRPr="00135484" w:rsidRDefault="004D3B47" w:rsidP="00262F88">
      <w:pPr>
        <w:autoSpaceDE w:val="0"/>
        <w:autoSpaceDN w:val="0"/>
        <w:adjustRightInd w:val="0"/>
        <w:spacing w:after="0" w:line="240" w:lineRule="auto"/>
        <w:rPr>
          <w:color w:val="313131"/>
        </w:rPr>
      </w:pPr>
      <w:r w:rsidRPr="00135484">
        <w:rPr>
          <w:color w:val="313131"/>
        </w:rPr>
        <w:t>In order for a clie</w:t>
      </w:r>
      <w:r>
        <w:rPr>
          <w:color w:val="313131"/>
        </w:rPr>
        <w:t xml:space="preserve">nt to be eligible for </w:t>
      </w:r>
      <w:r w:rsidR="00D62CE7">
        <w:rPr>
          <w:color w:val="313131"/>
        </w:rPr>
        <w:t>TPS</w:t>
      </w:r>
      <w:r>
        <w:rPr>
          <w:color w:val="313131"/>
        </w:rPr>
        <w:t xml:space="preserve"> s/he</w:t>
      </w:r>
      <w:r w:rsidRPr="00135484">
        <w:rPr>
          <w:color w:val="313131"/>
        </w:rPr>
        <w:t xml:space="preserve"> must:</w:t>
      </w:r>
    </w:p>
    <w:p w14:paraId="0E66B792" w14:textId="77777777" w:rsidR="004D3B47" w:rsidRPr="00135484" w:rsidRDefault="004D3B47" w:rsidP="00262F88">
      <w:pPr>
        <w:pStyle w:val="ListParagraph"/>
        <w:numPr>
          <w:ilvl w:val="0"/>
          <w:numId w:val="3"/>
        </w:numPr>
        <w:autoSpaceDE w:val="0"/>
        <w:autoSpaceDN w:val="0"/>
        <w:adjustRightInd w:val="0"/>
        <w:spacing w:after="0" w:line="240" w:lineRule="auto"/>
        <w:ind w:left="777" w:hanging="357"/>
        <w:rPr>
          <w:color w:val="313131"/>
        </w:rPr>
      </w:pPr>
      <w:r w:rsidRPr="00135484">
        <w:rPr>
          <w:color w:val="313131"/>
        </w:rPr>
        <w:t>have a diagnosed mental disorder (exception: Children 0-12)</w:t>
      </w:r>
    </w:p>
    <w:p w14:paraId="159D021B" w14:textId="619B6225" w:rsidR="004D3B47" w:rsidRPr="00135484" w:rsidRDefault="004D3B47" w:rsidP="00262F88">
      <w:pPr>
        <w:pStyle w:val="ListParagraph"/>
        <w:numPr>
          <w:ilvl w:val="0"/>
          <w:numId w:val="3"/>
        </w:numPr>
        <w:autoSpaceDE w:val="0"/>
        <w:autoSpaceDN w:val="0"/>
        <w:adjustRightInd w:val="0"/>
        <w:spacing w:after="0" w:line="240" w:lineRule="auto"/>
        <w:ind w:left="777" w:hanging="357"/>
        <w:rPr>
          <w:color w:val="313131"/>
        </w:rPr>
      </w:pPr>
      <w:r>
        <w:rPr>
          <w:color w:val="313131"/>
        </w:rPr>
        <w:t>hold a H</w:t>
      </w:r>
      <w:r w:rsidRPr="00135484">
        <w:rPr>
          <w:color w:val="313131"/>
        </w:rPr>
        <w:t>ealth</w:t>
      </w:r>
      <w:r>
        <w:rPr>
          <w:color w:val="313131"/>
        </w:rPr>
        <w:t xml:space="preserve"> C</w:t>
      </w:r>
      <w:r w:rsidRPr="00135484">
        <w:rPr>
          <w:color w:val="313131"/>
        </w:rPr>
        <w:t xml:space="preserve">are card or be similarly disadvantaged </w:t>
      </w:r>
    </w:p>
    <w:p w14:paraId="436683C6" w14:textId="411D27B3" w:rsidR="004D3B47" w:rsidRPr="00135484" w:rsidRDefault="004D3B47" w:rsidP="00262F88">
      <w:pPr>
        <w:pStyle w:val="ListParagraph"/>
        <w:numPr>
          <w:ilvl w:val="0"/>
          <w:numId w:val="3"/>
        </w:numPr>
        <w:autoSpaceDE w:val="0"/>
        <w:autoSpaceDN w:val="0"/>
        <w:adjustRightInd w:val="0"/>
        <w:spacing w:after="0" w:line="240" w:lineRule="auto"/>
        <w:ind w:left="777" w:hanging="357"/>
        <w:rPr>
          <w:color w:val="313131"/>
        </w:rPr>
      </w:pPr>
      <w:r w:rsidRPr="00135484">
        <w:rPr>
          <w:color w:val="313131"/>
        </w:rPr>
        <w:t>meet crite</w:t>
      </w:r>
      <w:r w:rsidR="00D62CE7">
        <w:rPr>
          <w:color w:val="313131"/>
        </w:rPr>
        <w:t>ria for one or more of the TPS</w:t>
      </w:r>
      <w:r w:rsidRPr="00135484">
        <w:rPr>
          <w:color w:val="313131"/>
        </w:rPr>
        <w:t xml:space="preserve"> target groups supported by NWMPHN,  and</w:t>
      </w:r>
    </w:p>
    <w:p w14:paraId="4EDA2516" w14:textId="77777777" w:rsidR="004D3B47" w:rsidRPr="00135484" w:rsidRDefault="004D3B47" w:rsidP="00262F88">
      <w:pPr>
        <w:pStyle w:val="ListParagraph"/>
        <w:numPr>
          <w:ilvl w:val="0"/>
          <w:numId w:val="3"/>
        </w:numPr>
        <w:autoSpaceDE w:val="0"/>
        <w:autoSpaceDN w:val="0"/>
        <w:adjustRightInd w:val="0"/>
        <w:spacing w:after="0" w:line="240" w:lineRule="auto"/>
        <w:ind w:left="777" w:hanging="357"/>
        <w:rPr>
          <w:color w:val="313131"/>
        </w:rPr>
      </w:pPr>
      <w:r w:rsidRPr="00135484">
        <w:rPr>
          <w:color w:val="313131"/>
        </w:rPr>
        <w:t xml:space="preserve">benefit from </w:t>
      </w:r>
      <w:r>
        <w:rPr>
          <w:b/>
          <w:color w:val="313131"/>
        </w:rPr>
        <w:t>short-</w:t>
      </w:r>
      <w:r w:rsidRPr="00135484">
        <w:rPr>
          <w:b/>
          <w:color w:val="313131"/>
        </w:rPr>
        <w:t xml:space="preserve">term </w:t>
      </w:r>
      <w:r w:rsidRPr="00135484">
        <w:rPr>
          <w:color w:val="313131"/>
        </w:rPr>
        <w:t>psychological intervention.</w:t>
      </w:r>
      <w:r w:rsidRPr="00135484">
        <w:rPr>
          <w:rFonts w:ascii="MS Gothic" w:eastAsia="MS Gothic" w:hAnsi="MS Gothic" w:cs="MS Gothic" w:hint="eastAsia"/>
          <w:color w:val="313131"/>
        </w:rPr>
        <w:t>  </w:t>
      </w:r>
    </w:p>
    <w:p w14:paraId="21CD94E3" w14:textId="77777777" w:rsidR="004D3B47" w:rsidRPr="00135484" w:rsidRDefault="004D3B47" w:rsidP="00262F88">
      <w:pPr>
        <w:pStyle w:val="PHNIntroparagraph"/>
      </w:pPr>
      <w:r w:rsidRPr="00135484">
        <w:t xml:space="preserve">Important: </w:t>
      </w:r>
    </w:p>
    <w:p w14:paraId="66D57E69" w14:textId="5F093568" w:rsidR="004D3B47" w:rsidRPr="00135484" w:rsidRDefault="004D3B47" w:rsidP="00262F88">
      <w:pPr>
        <w:pStyle w:val="ListParagraph"/>
        <w:numPr>
          <w:ilvl w:val="0"/>
          <w:numId w:val="4"/>
        </w:numPr>
        <w:autoSpaceDE w:val="0"/>
        <w:autoSpaceDN w:val="0"/>
        <w:adjustRightInd w:val="0"/>
        <w:spacing w:before="80" w:afterLines="80" w:after="192" w:line="240" w:lineRule="auto"/>
        <w:rPr>
          <w:color w:val="313131"/>
        </w:rPr>
      </w:pPr>
      <w:r w:rsidRPr="00135484">
        <w:rPr>
          <w:color w:val="313131"/>
        </w:rPr>
        <w:t>All referrals must be received, lodged, co</w:t>
      </w:r>
      <w:r w:rsidR="00622DFF">
        <w:rPr>
          <w:color w:val="313131"/>
        </w:rPr>
        <w:t>ded and triaged via referdirect</w:t>
      </w:r>
      <w:r w:rsidRPr="00135484">
        <w:rPr>
          <w:color w:val="313131"/>
        </w:rPr>
        <w:t xml:space="preserve"> </w:t>
      </w:r>
      <w:r>
        <w:rPr>
          <w:color w:val="313131"/>
        </w:rPr>
        <w:t xml:space="preserve">- </w:t>
      </w:r>
      <w:r w:rsidRPr="00135484">
        <w:rPr>
          <w:color w:val="313131"/>
        </w:rPr>
        <w:t>NWMPHN</w:t>
      </w:r>
      <w:r>
        <w:rPr>
          <w:color w:val="313131"/>
        </w:rPr>
        <w:t>’</w:t>
      </w:r>
      <w:r w:rsidRPr="00135484">
        <w:rPr>
          <w:color w:val="313131"/>
        </w:rPr>
        <w:t xml:space="preserve">s centralised intake system. </w:t>
      </w:r>
    </w:p>
    <w:p w14:paraId="275F79F5" w14:textId="77777777" w:rsidR="004D3B47" w:rsidRPr="00135484" w:rsidRDefault="004D3B47" w:rsidP="00262F88">
      <w:pPr>
        <w:pStyle w:val="ListParagraph"/>
        <w:numPr>
          <w:ilvl w:val="0"/>
          <w:numId w:val="4"/>
        </w:numPr>
        <w:autoSpaceDE w:val="0"/>
        <w:autoSpaceDN w:val="0"/>
        <w:adjustRightInd w:val="0"/>
        <w:spacing w:before="80" w:afterLines="80" w:after="192" w:line="240" w:lineRule="auto"/>
        <w:rPr>
          <w:color w:val="313131"/>
        </w:rPr>
      </w:pPr>
      <w:r>
        <w:rPr>
          <w:color w:val="313131"/>
        </w:rPr>
        <w:t>Referrals must not</w:t>
      </w:r>
      <w:r w:rsidRPr="00135484">
        <w:rPr>
          <w:color w:val="313131"/>
        </w:rPr>
        <w:t xml:space="preserve"> be generated/ requested by the provider of the service.</w:t>
      </w:r>
    </w:p>
    <w:p w14:paraId="14D6707E" w14:textId="303E9CFF" w:rsidR="004D3B47" w:rsidRPr="00672C10" w:rsidRDefault="004D3B47" w:rsidP="00262F88">
      <w:pPr>
        <w:pStyle w:val="ListParagraph"/>
        <w:numPr>
          <w:ilvl w:val="0"/>
          <w:numId w:val="4"/>
        </w:numPr>
        <w:autoSpaceDE w:val="0"/>
        <w:autoSpaceDN w:val="0"/>
        <w:adjustRightInd w:val="0"/>
        <w:spacing w:before="80" w:afterLines="80" w:after="192" w:line="240" w:lineRule="auto"/>
        <w:rPr>
          <w:color w:val="313131"/>
          <w:sz w:val="24"/>
          <w:szCs w:val="24"/>
        </w:rPr>
      </w:pPr>
      <w:r w:rsidRPr="00135484">
        <w:rPr>
          <w:color w:val="313131"/>
        </w:rPr>
        <w:t>If a client has already received Medicare sessions in the same calendar year they are not eligible for</w:t>
      </w:r>
      <w:r w:rsidR="00D62CE7">
        <w:rPr>
          <w:color w:val="313131"/>
          <w:sz w:val="24"/>
          <w:szCs w:val="24"/>
        </w:rPr>
        <w:t xml:space="preserve"> TPS</w:t>
      </w:r>
      <w:r w:rsidRPr="00672C10">
        <w:rPr>
          <w:color w:val="313131"/>
          <w:sz w:val="24"/>
          <w:szCs w:val="24"/>
        </w:rPr>
        <w:t xml:space="preserve"> sessions.</w:t>
      </w:r>
    </w:p>
    <w:p w14:paraId="01A64601" w14:textId="4F31EB46" w:rsidR="004D3B47" w:rsidRDefault="004D3B47" w:rsidP="00262F88">
      <w:pPr>
        <w:pStyle w:val="PHNIntroparagraph"/>
      </w:pPr>
      <w:r w:rsidRPr="00786B4A">
        <w:t xml:space="preserve">2. GP completes Mental Health Treatment Plan </w:t>
      </w:r>
      <w:r>
        <w:t>+</w:t>
      </w:r>
      <w:r w:rsidRPr="00786B4A">
        <w:t xml:space="preserve"> </w:t>
      </w:r>
      <w:r w:rsidR="008B65E9">
        <w:t>CAREinMIND</w:t>
      </w:r>
      <w:r w:rsidRPr="00786B4A">
        <w:t xml:space="preserve"> Referral Form</w:t>
      </w:r>
    </w:p>
    <w:p w14:paraId="62D838A0" w14:textId="4A17A51D" w:rsidR="004D3B47" w:rsidRPr="00135484" w:rsidRDefault="004D3B47" w:rsidP="00262F88">
      <w:pPr>
        <w:autoSpaceDE w:val="0"/>
        <w:autoSpaceDN w:val="0"/>
        <w:adjustRightInd w:val="0"/>
        <w:spacing w:before="80" w:afterLines="80" w:after="192" w:line="240" w:lineRule="auto"/>
        <w:rPr>
          <w:color w:val="313131"/>
        </w:rPr>
      </w:pPr>
      <w:r w:rsidRPr="00135484">
        <w:rPr>
          <w:bCs/>
        </w:rPr>
        <w:t>The GP completes</w:t>
      </w:r>
      <w:r w:rsidRPr="00135484">
        <w:rPr>
          <w:color w:val="313131"/>
        </w:rPr>
        <w:t xml:space="preserve"> both the Mental Hea</w:t>
      </w:r>
      <w:r w:rsidR="008B65E9">
        <w:rPr>
          <w:color w:val="313131"/>
        </w:rPr>
        <w:t>lth Treatment Plan + CAREinMIND</w:t>
      </w:r>
      <w:r w:rsidRPr="00135484">
        <w:rPr>
          <w:color w:val="313131"/>
        </w:rPr>
        <w:t xml:space="preserve"> Referral Form</w:t>
      </w:r>
      <w:r>
        <w:rPr>
          <w:color w:val="313131"/>
        </w:rPr>
        <w:t xml:space="preserve"> (available on MPCN’s website)</w:t>
      </w:r>
      <w:r w:rsidRPr="00135484">
        <w:rPr>
          <w:color w:val="313131"/>
        </w:rPr>
        <w:t xml:space="preserve">. </w:t>
      </w:r>
    </w:p>
    <w:p w14:paraId="1C014F09" w14:textId="77777777" w:rsidR="004D3B47" w:rsidRPr="00135484" w:rsidRDefault="004D3B47" w:rsidP="00262F88">
      <w:pPr>
        <w:pStyle w:val="PHNIntroparagraph"/>
      </w:pPr>
      <w:r w:rsidRPr="00135484">
        <w:t>Important:</w:t>
      </w:r>
    </w:p>
    <w:p w14:paraId="7941C357" w14:textId="10CD4704" w:rsidR="004D3B47" w:rsidRPr="00135484" w:rsidRDefault="004D3B47" w:rsidP="00262F88">
      <w:pPr>
        <w:pStyle w:val="ListParagraph"/>
        <w:numPr>
          <w:ilvl w:val="0"/>
          <w:numId w:val="5"/>
        </w:numPr>
        <w:autoSpaceDE w:val="0"/>
        <w:autoSpaceDN w:val="0"/>
        <w:adjustRightInd w:val="0"/>
        <w:spacing w:before="80" w:afterLines="80" w:after="192" w:line="240" w:lineRule="auto"/>
        <w:rPr>
          <w:color w:val="313131"/>
        </w:rPr>
      </w:pPr>
      <w:r w:rsidRPr="00135484">
        <w:rPr>
          <w:color w:val="313131"/>
        </w:rPr>
        <w:t>At the time of referra</w:t>
      </w:r>
      <w:r w:rsidR="00B72832">
        <w:rPr>
          <w:color w:val="313131"/>
        </w:rPr>
        <w:t>l, GPs</w:t>
      </w:r>
      <w:r w:rsidRPr="00135484">
        <w:rPr>
          <w:color w:val="313131"/>
        </w:rPr>
        <w:t xml:space="preserve"> can nominate a preferred provider on the referral form. </w:t>
      </w:r>
    </w:p>
    <w:p w14:paraId="6AEFCDD9" w14:textId="4305FD73" w:rsidR="004D3B47" w:rsidRPr="00135484" w:rsidRDefault="004D3B47" w:rsidP="00262F88">
      <w:pPr>
        <w:pStyle w:val="ListParagraph"/>
        <w:numPr>
          <w:ilvl w:val="0"/>
          <w:numId w:val="5"/>
        </w:numPr>
        <w:autoSpaceDE w:val="0"/>
        <w:autoSpaceDN w:val="0"/>
        <w:adjustRightInd w:val="0"/>
        <w:spacing w:before="80" w:afterLines="80" w:after="192" w:line="240" w:lineRule="auto"/>
        <w:rPr>
          <w:color w:val="313131"/>
        </w:rPr>
      </w:pPr>
      <w:r w:rsidRPr="00135484">
        <w:rPr>
          <w:color w:val="313131"/>
        </w:rPr>
        <w:t>In the event that an identified clinician is unregistered with NWMPHN, unavailable or uncontactable,</w:t>
      </w:r>
      <w:r w:rsidR="00D62CE7">
        <w:rPr>
          <w:color w:val="313131"/>
        </w:rPr>
        <w:t xml:space="preserve"> the referdirect</w:t>
      </w:r>
      <w:r w:rsidRPr="00135484">
        <w:rPr>
          <w:color w:val="313131"/>
        </w:rPr>
        <w:t xml:space="preserve"> cent</w:t>
      </w:r>
      <w:r w:rsidR="00D62CE7">
        <w:rPr>
          <w:color w:val="313131"/>
        </w:rPr>
        <w:t>ralised intake, assessment</w:t>
      </w:r>
      <w:r w:rsidRPr="00135484">
        <w:rPr>
          <w:color w:val="313131"/>
        </w:rPr>
        <w:t xml:space="preserve"> team will contact the GP and/or clien</w:t>
      </w:r>
      <w:r>
        <w:rPr>
          <w:color w:val="313131"/>
        </w:rPr>
        <w:t xml:space="preserve">t and offer an alternative </w:t>
      </w:r>
      <w:r w:rsidRPr="00135484">
        <w:rPr>
          <w:color w:val="313131"/>
        </w:rPr>
        <w:t>provider.</w:t>
      </w:r>
    </w:p>
    <w:p w14:paraId="2F04FBE2" w14:textId="43F7C3CE" w:rsidR="004D3B47" w:rsidRDefault="004D3B47" w:rsidP="00262F88">
      <w:pPr>
        <w:pStyle w:val="PHNIntroparagraph"/>
      </w:pPr>
      <w:r>
        <w:t>3</w:t>
      </w:r>
      <w:r w:rsidRPr="00F75E30">
        <w:t>. GP lodges th</w:t>
      </w:r>
      <w:r w:rsidR="00622DFF">
        <w:t>e referral with the referdirect</w:t>
      </w:r>
      <w:r w:rsidRPr="00F75E30">
        <w:t xml:space="preserve"> team </w:t>
      </w:r>
    </w:p>
    <w:p w14:paraId="6D3FC7FE" w14:textId="2AF66E63" w:rsidR="004D3B47" w:rsidRPr="00135484" w:rsidRDefault="004D3B47" w:rsidP="00262F88">
      <w:pPr>
        <w:autoSpaceDE w:val="0"/>
        <w:autoSpaceDN w:val="0"/>
        <w:adjustRightInd w:val="0"/>
        <w:spacing w:before="80" w:afterLines="80" w:after="192" w:line="240" w:lineRule="auto"/>
        <w:rPr>
          <w:color w:val="313131"/>
        </w:rPr>
      </w:pPr>
      <w:r w:rsidRPr="00135484">
        <w:rPr>
          <w:bCs/>
        </w:rPr>
        <w:t>Once complete, the GP lodges</w:t>
      </w:r>
      <w:r w:rsidRPr="00135484">
        <w:rPr>
          <w:color w:val="313131"/>
        </w:rPr>
        <w:t xml:space="preserve"> both the Mental Hea</w:t>
      </w:r>
      <w:r w:rsidR="008B65E9">
        <w:rPr>
          <w:color w:val="313131"/>
        </w:rPr>
        <w:t>lth Treatment Plan + CAREinMIND</w:t>
      </w:r>
      <w:r w:rsidRPr="00135484">
        <w:rPr>
          <w:color w:val="313131"/>
        </w:rPr>
        <w:t xml:space="preserve"> Referral Form via fax or secure</w:t>
      </w:r>
      <w:r w:rsidR="008B65E9">
        <w:rPr>
          <w:color w:val="313131"/>
        </w:rPr>
        <w:t xml:space="preserve"> messaging it to the CAREinMIND</w:t>
      </w:r>
      <w:r w:rsidRPr="00135484">
        <w:rPr>
          <w:color w:val="313131"/>
        </w:rPr>
        <w:t xml:space="preserve"> team. </w:t>
      </w:r>
    </w:p>
    <w:p w14:paraId="42E852A2" w14:textId="77777777" w:rsidR="004D3B47" w:rsidRPr="00B614A9" w:rsidRDefault="004D3B47" w:rsidP="00262F88">
      <w:pPr>
        <w:pStyle w:val="ListParagraph"/>
        <w:spacing w:before="80" w:afterLines="80" w:after="192"/>
      </w:pPr>
      <w:r w:rsidRPr="00B614A9">
        <w:t>Fax: 03 9348 0750</w:t>
      </w:r>
    </w:p>
    <w:p w14:paraId="65B6F853" w14:textId="12EB849B" w:rsidR="004D3B47" w:rsidRPr="003E74CD" w:rsidRDefault="004D3B47" w:rsidP="00262F88">
      <w:pPr>
        <w:pStyle w:val="ListParagraph"/>
        <w:spacing w:before="80" w:afterLines="80" w:after="192"/>
      </w:pPr>
      <w:r w:rsidRPr="00B614A9">
        <w:t xml:space="preserve">Email: </w:t>
      </w:r>
      <w:hyperlink r:id="rId15" w:history="1">
        <w:r w:rsidR="00D62CE7" w:rsidRPr="00B44FF0">
          <w:rPr>
            <w:rStyle w:val="Hyperlink"/>
          </w:rPr>
          <w:t>careinmind@nwmphn.org.au</w:t>
        </w:r>
      </w:hyperlink>
      <w:r w:rsidR="003E74CD">
        <w:rPr>
          <w:rStyle w:val="Hyperlink"/>
          <w:color w:val="auto"/>
          <w:u w:val="none"/>
        </w:rPr>
        <w:t xml:space="preserve"> or send </w:t>
      </w:r>
      <w:r w:rsidR="003E74CD" w:rsidRPr="003E74CD">
        <w:rPr>
          <w:rStyle w:val="Hyperlink"/>
          <w:color w:val="auto"/>
          <w:u w:val="none"/>
        </w:rPr>
        <w:t xml:space="preserve">via </w:t>
      </w:r>
      <w:r w:rsidR="003E74CD">
        <w:rPr>
          <w:rStyle w:val="Hyperlink"/>
          <w:color w:val="auto"/>
          <w:u w:val="none"/>
        </w:rPr>
        <w:t>argus@mpcn.org.au (if GPs have access to Argus Connect)</w:t>
      </w:r>
      <w:hyperlink r:id="rId16" w:history="1">
        <w:r w:rsidR="003E74CD" w:rsidRPr="00E459EF">
          <w:rPr>
            <w:rStyle w:val="Hyperlink"/>
          </w:rPr>
          <w:t>argus@mpcn.org.au</w:t>
        </w:r>
      </w:hyperlink>
      <w:r w:rsidR="003E74CD" w:rsidRPr="003E74CD">
        <w:rPr>
          <w:rStyle w:val="Hyperlink"/>
          <w:color w:val="auto"/>
          <w:u w:val="none"/>
        </w:rPr>
        <w:t xml:space="preserve"> </w:t>
      </w:r>
    </w:p>
    <w:p w14:paraId="48BCABB9" w14:textId="77777777" w:rsidR="00B614A9" w:rsidRDefault="004D3B47" w:rsidP="00262F88">
      <w:pPr>
        <w:pStyle w:val="PHNIntroparagraph"/>
      </w:pPr>
      <w:r w:rsidRPr="00672C10">
        <w:t xml:space="preserve">Important: </w:t>
      </w:r>
    </w:p>
    <w:p w14:paraId="60A66CA6" w14:textId="75E1BAD7" w:rsidR="00262F88" w:rsidRDefault="004D3B47" w:rsidP="00262F88">
      <w:pPr>
        <w:spacing w:before="80" w:afterLines="80" w:after="192"/>
      </w:pPr>
      <w:r w:rsidRPr="00B614A9">
        <w:t>While not delivering direct cl</w:t>
      </w:r>
      <w:r w:rsidR="008B65E9">
        <w:t xml:space="preserve">inical services, the </w:t>
      </w:r>
      <w:r w:rsidR="00D62CE7">
        <w:t>referdirect</w:t>
      </w:r>
      <w:r w:rsidRPr="00B614A9">
        <w:t xml:space="preserve"> team are qualified mental health providers who prov</w:t>
      </w:r>
      <w:r w:rsidR="00622DFF">
        <w:t>ide intake and risk assessment/</w:t>
      </w:r>
      <w:r w:rsidRPr="00B614A9">
        <w:t>management,</w:t>
      </w:r>
      <w:r w:rsidR="00D62CE7">
        <w:t xml:space="preserve"> in a confidential and secure manner</w:t>
      </w:r>
      <w:r w:rsidRPr="00B614A9">
        <w:t>.</w:t>
      </w:r>
      <w:r w:rsidRPr="00672C10">
        <w:br/>
      </w:r>
    </w:p>
    <w:p w14:paraId="32D5C6F3" w14:textId="202DC592" w:rsidR="004D3B47" w:rsidRDefault="004D3B47" w:rsidP="00262F88">
      <w:pPr>
        <w:pStyle w:val="PHNIntroparagraph"/>
      </w:pPr>
      <w:r>
        <w:t>4</w:t>
      </w:r>
      <w:r w:rsidRPr="00F75E30">
        <w:t xml:space="preserve">. </w:t>
      </w:r>
      <w:r>
        <w:t>T</w:t>
      </w:r>
      <w:r w:rsidRPr="00F75E30">
        <w:t xml:space="preserve">he referral </w:t>
      </w:r>
      <w:r>
        <w:t xml:space="preserve">is received by </w:t>
      </w:r>
      <w:r w:rsidR="00D62CE7">
        <w:t>the referdirect</w:t>
      </w:r>
      <w:r w:rsidRPr="00F75E30">
        <w:t xml:space="preserve"> team</w:t>
      </w:r>
    </w:p>
    <w:p w14:paraId="4E3E1DF6" w14:textId="77777777" w:rsidR="004D3B47" w:rsidRPr="00135484" w:rsidRDefault="004D3B47" w:rsidP="00262F88">
      <w:pPr>
        <w:autoSpaceDE w:val="0"/>
        <w:autoSpaceDN w:val="0"/>
        <w:adjustRightInd w:val="0"/>
        <w:spacing w:before="80" w:afterLines="80" w:after="192" w:line="240" w:lineRule="auto"/>
        <w:rPr>
          <w:bCs/>
        </w:rPr>
      </w:pPr>
      <w:r w:rsidRPr="00135484">
        <w:rPr>
          <w:bCs/>
        </w:rPr>
        <w:t xml:space="preserve">Referrals are then: </w:t>
      </w:r>
    </w:p>
    <w:p w14:paraId="40103D5C" w14:textId="3BF8143E" w:rsidR="004D3B47" w:rsidRPr="00135484" w:rsidRDefault="004D3B47" w:rsidP="00262F88">
      <w:pPr>
        <w:pStyle w:val="ListParagraph"/>
        <w:numPr>
          <w:ilvl w:val="0"/>
          <w:numId w:val="6"/>
        </w:numPr>
        <w:autoSpaceDE w:val="0"/>
        <w:autoSpaceDN w:val="0"/>
        <w:adjustRightInd w:val="0"/>
        <w:spacing w:before="80" w:afterLines="80" w:after="192" w:line="240" w:lineRule="auto"/>
        <w:rPr>
          <w:bCs/>
        </w:rPr>
      </w:pPr>
      <w:r w:rsidRPr="00135484">
        <w:rPr>
          <w:bCs/>
        </w:rPr>
        <w:t xml:space="preserve">Reviewed to ensure they meet </w:t>
      </w:r>
      <w:r w:rsidR="00D62CE7">
        <w:rPr>
          <w:bCs/>
        </w:rPr>
        <w:t>TPS</w:t>
      </w:r>
      <w:r w:rsidRPr="00135484">
        <w:rPr>
          <w:bCs/>
        </w:rPr>
        <w:t xml:space="preserve"> criteria</w:t>
      </w:r>
    </w:p>
    <w:p w14:paraId="4A0EC7D7" w14:textId="584625B3" w:rsidR="004D3B47" w:rsidRPr="00135484" w:rsidRDefault="008B65E9" w:rsidP="00262F88">
      <w:pPr>
        <w:pStyle w:val="ListParagraph"/>
        <w:numPr>
          <w:ilvl w:val="0"/>
          <w:numId w:val="6"/>
        </w:numPr>
        <w:autoSpaceDE w:val="0"/>
        <w:autoSpaceDN w:val="0"/>
        <w:adjustRightInd w:val="0"/>
        <w:spacing w:before="80" w:afterLines="80" w:after="192" w:line="240" w:lineRule="auto"/>
        <w:rPr>
          <w:bCs/>
        </w:rPr>
      </w:pPr>
      <w:r>
        <w:rPr>
          <w:bCs/>
        </w:rPr>
        <w:t>Entered into referdirect</w:t>
      </w:r>
      <w:r w:rsidR="004D3B47" w:rsidRPr="00135484">
        <w:rPr>
          <w:bCs/>
        </w:rPr>
        <w:t xml:space="preserve"> - our Client Information Management System </w:t>
      </w:r>
    </w:p>
    <w:p w14:paraId="34155FA5" w14:textId="77777777" w:rsidR="004D3B47" w:rsidRDefault="004D3B47" w:rsidP="00262F88">
      <w:pPr>
        <w:pStyle w:val="ListParagraph"/>
        <w:numPr>
          <w:ilvl w:val="0"/>
          <w:numId w:val="6"/>
        </w:numPr>
        <w:autoSpaceDE w:val="0"/>
        <w:autoSpaceDN w:val="0"/>
        <w:adjustRightInd w:val="0"/>
        <w:spacing w:before="80" w:afterLines="80" w:after="192" w:line="240" w:lineRule="auto"/>
        <w:rPr>
          <w:bCs/>
        </w:rPr>
      </w:pPr>
      <w:r w:rsidRPr="00135484">
        <w:rPr>
          <w:bCs/>
        </w:rPr>
        <w:t>Coded and a receipt sent to the referrer indicating the client</w:t>
      </w:r>
      <w:r>
        <w:rPr>
          <w:bCs/>
        </w:rPr>
        <w:t>’</w:t>
      </w:r>
      <w:r w:rsidRPr="00135484">
        <w:rPr>
          <w:bCs/>
        </w:rPr>
        <w:t>s code and approximate wait time</w:t>
      </w:r>
      <w:r>
        <w:rPr>
          <w:bCs/>
        </w:rPr>
        <w:t>.</w:t>
      </w:r>
    </w:p>
    <w:p w14:paraId="3302FCEE" w14:textId="704D6A2C" w:rsidR="004D3B47" w:rsidRPr="00672C10" w:rsidRDefault="004D3B47" w:rsidP="00262F88">
      <w:pPr>
        <w:pStyle w:val="ListParagraph"/>
        <w:numPr>
          <w:ilvl w:val="0"/>
          <w:numId w:val="6"/>
        </w:numPr>
        <w:autoSpaceDE w:val="0"/>
        <w:autoSpaceDN w:val="0"/>
        <w:adjustRightInd w:val="0"/>
        <w:spacing w:before="80" w:afterLines="80" w:after="192" w:line="240" w:lineRule="auto"/>
        <w:rPr>
          <w:bCs/>
        </w:rPr>
      </w:pPr>
      <w:r>
        <w:rPr>
          <w:bCs/>
        </w:rPr>
        <w:lastRenderedPageBreak/>
        <w:t>NOTE: If the referral is for Suicide Preventi</w:t>
      </w:r>
      <w:r w:rsidR="00D62CE7">
        <w:rPr>
          <w:bCs/>
        </w:rPr>
        <w:t>on Service, a member of the referdirect</w:t>
      </w:r>
      <w:r>
        <w:rPr>
          <w:bCs/>
        </w:rPr>
        <w:t xml:space="preserve"> team will contact the client within 24 hours of receipt of referral and undertake a short risk assessment.  The cli</w:t>
      </w:r>
      <w:r w:rsidR="00D62CE7">
        <w:rPr>
          <w:bCs/>
        </w:rPr>
        <w:t>ent will be assigned to an</w:t>
      </w:r>
      <w:r>
        <w:rPr>
          <w:bCs/>
        </w:rPr>
        <w:t xml:space="preserve"> SPS mental health clinician for treatment.  The first face to face appointment is to occur within 72 hours of referral.</w:t>
      </w:r>
    </w:p>
    <w:p w14:paraId="14AE14F3" w14:textId="13DDEF31" w:rsidR="004D3B47" w:rsidRDefault="004D3B47" w:rsidP="00262F88">
      <w:pPr>
        <w:pStyle w:val="PHNIntroparagraph"/>
      </w:pPr>
      <w:r>
        <w:t>5</w:t>
      </w:r>
      <w:r w:rsidRPr="00F75E30">
        <w:t xml:space="preserve">. </w:t>
      </w:r>
      <w:r>
        <w:t>T</w:t>
      </w:r>
      <w:r w:rsidRPr="00F75E30">
        <w:t xml:space="preserve">he referral </w:t>
      </w:r>
      <w:r>
        <w:t xml:space="preserve">is triaged by </w:t>
      </w:r>
      <w:r w:rsidRPr="00F75E30">
        <w:t xml:space="preserve">the </w:t>
      </w:r>
      <w:r w:rsidR="00D62CE7">
        <w:t>referdirect</w:t>
      </w:r>
      <w:r w:rsidRPr="00F75E30">
        <w:t xml:space="preserve"> team</w:t>
      </w:r>
    </w:p>
    <w:p w14:paraId="756663A0" w14:textId="0D68F578" w:rsidR="004D3B47" w:rsidRPr="00135484" w:rsidRDefault="004D3B47" w:rsidP="00262F88">
      <w:pPr>
        <w:autoSpaceDE w:val="0"/>
        <w:autoSpaceDN w:val="0"/>
        <w:adjustRightInd w:val="0"/>
        <w:spacing w:before="80" w:afterLines="80" w:after="192" w:line="240" w:lineRule="auto"/>
        <w:rPr>
          <w:bCs/>
        </w:rPr>
      </w:pPr>
      <w:r>
        <w:rPr>
          <w:bCs/>
        </w:rPr>
        <w:t xml:space="preserve">When </w:t>
      </w:r>
      <w:r w:rsidRPr="00135484">
        <w:rPr>
          <w:bCs/>
        </w:rPr>
        <w:t>th</w:t>
      </w:r>
      <w:r w:rsidR="00D62CE7">
        <w:rPr>
          <w:bCs/>
        </w:rPr>
        <w:t>e referral is</w:t>
      </w:r>
      <w:r>
        <w:rPr>
          <w:bCs/>
        </w:rPr>
        <w:t xml:space="preserve"> to be assigned (based on waitlist time</w:t>
      </w:r>
      <w:r w:rsidRPr="00135484">
        <w:rPr>
          <w:bCs/>
        </w:rPr>
        <w:t xml:space="preserve"> or prio</w:t>
      </w:r>
      <w:r>
        <w:rPr>
          <w:bCs/>
        </w:rPr>
        <w:t>rity rating) it is triaged according to provider availability. A</w:t>
      </w:r>
      <w:r w:rsidRPr="00135484">
        <w:rPr>
          <w:bCs/>
        </w:rPr>
        <w:t>n email notification is sent to the provider aski</w:t>
      </w:r>
      <w:r w:rsidR="008B65E9">
        <w:rPr>
          <w:bCs/>
        </w:rPr>
        <w:t>ng them to log into referdirect</w:t>
      </w:r>
      <w:r w:rsidRPr="00135484">
        <w:rPr>
          <w:bCs/>
        </w:rPr>
        <w:t xml:space="preserve"> to receive/ accept it. Once the provider logs in and accepts the referral, all referral information is available in the form of PDF documents. These can be saved or filed in accordance with the MPCN records management policy and applicable legislation. </w:t>
      </w:r>
    </w:p>
    <w:p w14:paraId="7408D78D" w14:textId="77777777" w:rsidR="004D3B47" w:rsidRPr="00135484" w:rsidRDefault="004D3B47" w:rsidP="00262F88">
      <w:pPr>
        <w:pStyle w:val="PHNIntroparagraph"/>
      </w:pPr>
      <w:r w:rsidRPr="00135484">
        <w:t>Important:</w:t>
      </w:r>
    </w:p>
    <w:p w14:paraId="124221C1" w14:textId="52B526BA" w:rsidR="004D3B47" w:rsidRPr="00135484" w:rsidRDefault="004D3B47" w:rsidP="00262F88">
      <w:pPr>
        <w:pStyle w:val="ListParagraph"/>
        <w:numPr>
          <w:ilvl w:val="0"/>
          <w:numId w:val="7"/>
        </w:numPr>
        <w:autoSpaceDE w:val="0"/>
        <w:autoSpaceDN w:val="0"/>
        <w:adjustRightInd w:val="0"/>
        <w:spacing w:before="80" w:afterLines="80" w:after="192" w:line="240" w:lineRule="auto"/>
        <w:rPr>
          <w:bCs/>
        </w:rPr>
      </w:pPr>
      <w:r w:rsidRPr="00135484">
        <w:rPr>
          <w:bCs/>
        </w:rPr>
        <w:t>Based on th</w:t>
      </w:r>
      <w:r w:rsidR="008B65E9">
        <w:rPr>
          <w:bCs/>
        </w:rPr>
        <w:t xml:space="preserve">is availability, the </w:t>
      </w:r>
      <w:r w:rsidR="00D62CE7">
        <w:rPr>
          <w:bCs/>
        </w:rPr>
        <w:t>referdirect</w:t>
      </w:r>
      <w:r w:rsidRPr="00135484">
        <w:rPr>
          <w:bCs/>
        </w:rPr>
        <w:t xml:space="preserve"> team allocates referrals.</w:t>
      </w:r>
    </w:p>
    <w:p w14:paraId="0E15A163" w14:textId="77777777" w:rsidR="004D3B47" w:rsidRPr="00672C10" w:rsidRDefault="004D3B47" w:rsidP="00262F88">
      <w:pPr>
        <w:pStyle w:val="PHNIntroparagraph"/>
      </w:pPr>
      <w:r>
        <w:t>6</w:t>
      </w:r>
      <w:r w:rsidRPr="00672C10">
        <w:t>. The provider makes the initial appointment with the client</w:t>
      </w:r>
    </w:p>
    <w:p w14:paraId="1AADC9C5" w14:textId="77777777" w:rsidR="004D3B47" w:rsidRDefault="004D3B47" w:rsidP="00262F88">
      <w:pPr>
        <w:autoSpaceDE w:val="0"/>
        <w:autoSpaceDN w:val="0"/>
        <w:adjustRightInd w:val="0"/>
        <w:spacing w:before="80" w:afterLines="80" w:after="192" w:line="240" w:lineRule="auto"/>
        <w:rPr>
          <w:color w:val="313131"/>
        </w:rPr>
      </w:pPr>
      <w:r w:rsidRPr="00135484">
        <w:rPr>
          <w:color w:val="313131"/>
        </w:rPr>
        <w:t xml:space="preserve">The registered provider makes contact with their client and schedules the next available appointment. </w:t>
      </w:r>
    </w:p>
    <w:p w14:paraId="32AB7370" w14:textId="4BF22F47" w:rsidR="004D3B47" w:rsidRPr="004D3B47" w:rsidRDefault="004D3B47" w:rsidP="00262F88">
      <w:pPr>
        <w:pStyle w:val="PHNIntroparagraph"/>
        <w:rPr>
          <w:color w:val="313131"/>
        </w:rPr>
      </w:pPr>
      <w:r>
        <w:t>7</w:t>
      </w:r>
      <w:r w:rsidRPr="00672C10">
        <w:t xml:space="preserve">. </w:t>
      </w:r>
      <w:r>
        <w:t>The client’s</w:t>
      </w:r>
      <w:r w:rsidRPr="00672C10">
        <w:t xml:space="preserve"> sessions take place </w:t>
      </w:r>
    </w:p>
    <w:p w14:paraId="76784F99" w14:textId="7C30FE2D" w:rsidR="004D3B47" w:rsidRPr="00135484" w:rsidRDefault="004D3B47" w:rsidP="00262F88">
      <w:pPr>
        <w:autoSpaceDE w:val="0"/>
        <w:autoSpaceDN w:val="0"/>
        <w:adjustRightInd w:val="0"/>
        <w:spacing w:before="80" w:afterLines="80" w:after="192" w:line="240" w:lineRule="auto"/>
        <w:rPr>
          <w:color w:val="313131"/>
        </w:rPr>
      </w:pPr>
      <w:r w:rsidRPr="00135484">
        <w:rPr>
          <w:color w:val="313131"/>
        </w:rPr>
        <w:t>The registered provider sees the client for Focussed Psychological Strategies (FPS) for up to 6 sessions.</w:t>
      </w:r>
      <w:r w:rsidRPr="00135484">
        <w:rPr>
          <w:rFonts w:eastAsia="MS Gothic"/>
          <w:color w:val="313131"/>
        </w:rPr>
        <w:t xml:space="preserve"> </w:t>
      </w:r>
      <w:r w:rsidRPr="00135484">
        <w:rPr>
          <w:color w:val="313131"/>
        </w:rPr>
        <w:t>During this time, and just prior to the 6</w:t>
      </w:r>
      <w:r w:rsidRPr="00135484">
        <w:rPr>
          <w:color w:val="313131"/>
          <w:vertAlign w:val="superscript"/>
        </w:rPr>
        <w:t>th</w:t>
      </w:r>
      <w:r w:rsidRPr="00135484">
        <w:rPr>
          <w:color w:val="313131"/>
        </w:rPr>
        <w:t xml:space="preserve"> session (where able), the client returns to the GP for a Review. GP Review documentation</w:t>
      </w:r>
      <w:r w:rsidR="008B65E9">
        <w:rPr>
          <w:color w:val="313131"/>
        </w:rPr>
        <w:t xml:space="preserve"> is forwarded to the </w:t>
      </w:r>
      <w:r w:rsidR="00D62CE7">
        <w:rPr>
          <w:color w:val="313131"/>
        </w:rPr>
        <w:t>referdirect</w:t>
      </w:r>
      <w:r w:rsidRPr="00135484">
        <w:rPr>
          <w:color w:val="313131"/>
        </w:rPr>
        <w:t xml:space="preserve"> team (via GP or provider) along with a request for additional sessions. When these are approved </w:t>
      </w:r>
      <w:r w:rsidR="008B65E9">
        <w:rPr>
          <w:color w:val="313131"/>
        </w:rPr>
        <w:t xml:space="preserve">by the </w:t>
      </w:r>
      <w:r w:rsidR="00D62CE7">
        <w:rPr>
          <w:color w:val="313131"/>
        </w:rPr>
        <w:t>referdirect team</w:t>
      </w:r>
      <w:r>
        <w:rPr>
          <w:color w:val="313131"/>
        </w:rPr>
        <w:t xml:space="preserve">, </w:t>
      </w:r>
      <w:r w:rsidRPr="00135484">
        <w:rPr>
          <w:color w:val="313131"/>
        </w:rPr>
        <w:t xml:space="preserve">the client may continue onto sessions 7-12. </w:t>
      </w:r>
    </w:p>
    <w:p w14:paraId="00929E77" w14:textId="77777777" w:rsidR="004D3B47" w:rsidRPr="00135484" w:rsidRDefault="004D3B47" w:rsidP="00262F88">
      <w:pPr>
        <w:pStyle w:val="PHNIntroparagraph"/>
      </w:pPr>
      <w:r w:rsidRPr="00135484">
        <w:t>Important:</w:t>
      </w:r>
    </w:p>
    <w:p w14:paraId="13D5F4B4" w14:textId="7A2BA886" w:rsidR="004D3B47" w:rsidRPr="00135484" w:rsidRDefault="004D3B47" w:rsidP="00262F88">
      <w:pPr>
        <w:pStyle w:val="ListParagraph"/>
        <w:numPr>
          <w:ilvl w:val="0"/>
          <w:numId w:val="8"/>
        </w:numPr>
        <w:autoSpaceDE w:val="0"/>
        <w:autoSpaceDN w:val="0"/>
        <w:adjustRightInd w:val="0"/>
        <w:spacing w:before="80" w:afterLines="80" w:after="192" w:line="240" w:lineRule="auto"/>
        <w:rPr>
          <w:color w:val="313131"/>
        </w:rPr>
      </w:pPr>
      <w:r w:rsidRPr="00135484">
        <w:rPr>
          <w:color w:val="313131"/>
        </w:rPr>
        <w:t>A client whose sessions cease or lapse for a period of 3 months or more is “closed” and a request from the provider or GP to re-activate the client must be made in order to continue.</w:t>
      </w:r>
    </w:p>
    <w:p w14:paraId="12195D15" w14:textId="77777777" w:rsidR="004D3B47" w:rsidRPr="00311E1B" w:rsidRDefault="004D3B47" w:rsidP="00262F88">
      <w:pPr>
        <w:pStyle w:val="PHNIntroparagraph"/>
      </w:pPr>
      <w:r w:rsidRPr="00311E1B">
        <w:t>Throughout this process</w:t>
      </w:r>
      <w:r>
        <w:t>…</w:t>
      </w:r>
    </w:p>
    <w:p w14:paraId="7214BCBD" w14:textId="77777777" w:rsidR="004D3B47" w:rsidRPr="00135484" w:rsidRDefault="004D3B47" w:rsidP="00262F88">
      <w:pPr>
        <w:spacing w:before="80" w:afterLines="80" w:after="192"/>
        <w:rPr>
          <w:bCs/>
        </w:rPr>
      </w:pPr>
      <w:r w:rsidRPr="00135484">
        <w:rPr>
          <w:bCs/>
        </w:rPr>
        <w:t>It is expected that:</w:t>
      </w:r>
    </w:p>
    <w:p w14:paraId="20999982" w14:textId="77777777" w:rsidR="004D3B47" w:rsidRPr="00135484" w:rsidRDefault="004D3B47" w:rsidP="00262F88">
      <w:pPr>
        <w:pStyle w:val="ListParagraph"/>
        <w:numPr>
          <w:ilvl w:val="0"/>
          <w:numId w:val="9"/>
        </w:numPr>
        <w:spacing w:before="80" w:afterLines="80" w:after="192"/>
        <w:rPr>
          <w:bCs/>
        </w:rPr>
      </w:pPr>
      <w:r w:rsidRPr="00135484">
        <w:rPr>
          <w:bCs/>
        </w:rPr>
        <w:t>The provider will:</w:t>
      </w:r>
    </w:p>
    <w:p w14:paraId="3FA2CF3E" w14:textId="77777777" w:rsidR="004D3B47" w:rsidRPr="00135484" w:rsidRDefault="004D3B47" w:rsidP="00262F88">
      <w:pPr>
        <w:pStyle w:val="ListParagraph"/>
        <w:numPr>
          <w:ilvl w:val="0"/>
          <w:numId w:val="10"/>
        </w:numPr>
        <w:spacing w:before="80" w:afterLines="80" w:after="192"/>
        <w:rPr>
          <w:bCs/>
        </w:rPr>
      </w:pPr>
      <w:r w:rsidRPr="00135484">
        <w:rPr>
          <w:bCs/>
        </w:rPr>
        <w:t>complete an initial letter/ report to the GP in accordance with best practice process</w:t>
      </w:r>
    </w:p>
    <w:p w14:paraId="63F54E25" w14:textId="77777777" w:rsidR="004D3B47" w:rsidRPr="00135484" w:rsidRDefault="004D3B47" w:rsidP="00262F88">
      <w:pPr>
        <w:pStyle w:val="ListParagraph"/>
        <w:numPr>
          <w:ilvl w:val="0"/>
          <w:numId w:val="10"/>
        </w:numPr>
        <w:spacing w:before="80" w:afterLines="80" w:after="192"/>
        <w:rPr>
          <w:bCs/>
        </w:rPr>
      </w:pPr>
      <w:r w:rsidRPr="00135484">
        <w:rPr>
          <w:bCs/>
        </w:rPr>
        <w:t>communicate with the GP at the time of review to outline continued intervention goals</w:t>
      </w:r>
    </w:p>
    <w:p w14:paraId="54C3CC5D" w14:textId="77777777" w:rsidR="004D3B47" w:rsidRPr="00135484" w:rsidRDefault="004D3B47" w:rsidP="00262F88">
      <w:pPr>
        <w:pStyle w:val="ListParagraph"/>
        <w:numPr>
          <w:ilvl w:val="0"/>
          <w:numId w:val="10"/>
        </w:numPr>
        <w:spacing w:before="80" w:afterLines="80" w:after="192"/>
        <w:rPr>
          <w:bCs/>
        </w:rPr>
      </w:pPr>
      <w:r w:rsidRPr="00135484">
        <w:rPr>
          <w:bCs/>
        </w:rPr>
        <w:t>complete a concluding letter/ report to the GP in accordance with best practice process</w:t>
      </w:r>
    </w:p>
    <w:p w14:paraId="7683ED57" w14:textId="77777777" w:rsidR="004D3B47" w:rsidRPr="00135484" w:rsidRDefault="004D3B47" w:rsidP="00262F88">
      <w:pPr>
        <w:pStyle w:val="ListParagraph"/>
        <w:numPr>
          <w:ilvl w:val="0"/>
          <w:numId w:val="10"/>
        </w:numPr>
        <w:spacing w:before="80" w:afterLines="80" w:after="192"/>
        <w:rPr>
          <w:bCs/>
        </w:rPr>
      </w:pPr>
      <w:r w:rsidRPr="00135484">
        <w:rPr>
          <w:bCs/>
        </w:rPr>
        <w:t>liaise with GP/ referrer as required throughout the service.</w:t>
      </w:r>
    </w:p>
    <w:p w14:paraId="149F9251" w14:textId="0F48E813" w:rsidR="00BE44A4" w:rsidRDefault="004D3B47" w:rsidP="00BE44A4">
      <w:pPr>
        <w:pStyle w:val="ListParagraph"/>
        <w:numPr>
          <w:ilvl w:val="0"/>
          <w:numId w:val="9"/>
        </w:numPr>
        <w:spacing w:before="80" w:afterLines="80" w:after="192"/>
        <w:rPr>
          <w:rFonts w:eastAsia="MS Mincho"/>
          <w:sz w:val="14"/>
          <w:szCs w:val="16"/>
        </w:rPr>
      </w:pPr>
      <w:r w:rsidRPr="004D3B47">
        <w:rPr>
          <w:bCs/>
        </w:rPr>
        <w:t>In the event that the service is not deemed appropriate for the clients needs, provide a supported referral onward to a more appropriate service, in collaboration with the referring GP.</w:t>
      </w:r>
      <w:r>
        <w:rPr>
          <w:bCs/>
        </w:rPr>
        <w:t xml:space="preserve"> </w:t>
      </w:r>
      <w:r w:rsidRPr="00135484">
        <w:t>For further queries</w:t>
      </w:r>
      <w:r w:rsidR="008B65E9">
        <w:t xml:space="preserve">, please contact the </w:t>
      </w:r>
      <w:r w:rsidR="00D62CE7">
        <w:t>referdirect</w:t>
      </w:r>
      <w:r w:rsidRPr="00135484">
        <w:t xml:space="preserve">Team </w:t>
      </w:r>
      <w:r w:rsidR="00D62CE7">
        <w:t>at careinmind@nwmphn.org.au</w:t>
      </w:r>
      <w:bookmarkStart w:id="0" w:name="_GoBack"/>
      <w:bookmarkEnd w:id="0"/>
      <w:r w:rsidR="00D62CE7">
        <w:fldChar w:fldCharType="begin"/>
      </w:r>
      <w:r w:rsidR="00D62CE7">
        <w:instrText xml:space="preserve"> HYPERLINK "mailto:careinmind@nwmphn</w:instrText>
      </w:r>
      <w:r w:rsidR="00D62CE7" w:rsidRPr="008B65E9">
        <w:instrText>.org.au</w:instrText>
      </w:r>
      <w:r w:rsidR="00D62CE7">
        <w:instrText xml:space="preserve">" </w:instrText>
      </w:r>
      <w:r w:rsidR="00D62CE7">
        <w:fldChar w:fldCharType="separate"/>
      </w:r>
      <w:r w:rsidR="00D62CE7" w:rsidRPr="00B44FF0">
        <w:rPr>
          <w:rStyle w:val="Hyperlink"/>
        </w:rPr>
        <w:t>careinmind@nwmphn.org.au</w:t>
      </w:r>
      <w:r w:rsidR="00D62CE7">
        <w:fldChar w:fldCharType="end"/>
      </w:r>
      <w:r w:rsidRPr="008B65E9">
        <w:t xml:space="preserve"> </w:t>
      </w:r>
    </w:p>
    <w:p w14:paraId="21FA9CE2" w14:textId="77777777" w:rsidR="00BE44A4" w:rsidRPr="00BE44A4" w:rsidRDefault="00BE44A4" w:rsidP="00BE44A4"/>
    <w:p w14:paraId="7CAC3B1D" w14:textId="1EAED9A1" w:rsidR="00BE44A4" w:rsidRPr="00BE44A4" w:rsidRDefault="00D95524" w:rsidP="00BE44A4">
      <w:r>
        <w:rPr>
          <w:b/>
          <w:noProof/>
          <w:lang w:eastAsia="en-AU"/>
        </w:rPr>
        <mc:AlternateContent>
          <mc:Choice Requires="wpg">
            <w:drawing>
              <wp:anchor distT="0" distB="0" distL="114300" distR="114300" simplePos="0" relativeHeight="251659264" behindDoc="0" locked="0" layoutInCell="1" allowOverlap="1" wp14:anchorId="0BE2556E" wp14:editId="05DB9FF4">
                <wp:simplePos x="0" y="0"/>
                <wp:positionH relativeFrom="column">
                  <wp:posOffset>-525780</wp:posOffset>
                </wp:positionH>
                <wp:positionV relativeFrom="paragraph">
                  <wp:posOffset>110490</wp:posOffset>
                </wp:positionV>
                <wp:extent cx="7334250" cy="941070"/>
                <wp:effectExtent l="0" t="0" r="0" b="0"/>
                <wp:wrapNone/>
                <wp:docPr id="2" name="Group 2"/>
                <wp:cNvGraphicFramePr/>
                <a:graphic xmlns:a="http://schemas.openxmlformats.org/drawingml/2006/main">
                  <a:graphicData uri="http://schemas.microsoft.com/office/word/2010/wordprocessingGroup">
                    <wpg:wgp>
                      <wpg:cNvGrpSpPr/>
                      <wpg:grpSpPr>
                        <a:xfrm>
                          <a:off x="0" y="0"/>
                          <a:ext cx="7334250" cy="941070"/>
                          <a:chOff x="142874" y="80986"/>
                          <a:chExt cx="7334250" cy="938952"/>
                        </a:xfrm>
                      </wpg:grpSpPr>
                      <pic:pic xmlns:pic="http://schemas.openxmlformats.org/drawingml/2006/picture">
                        <pic:nvPicPr>
                          <pic:cNvPr id="3" name="Picture 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bwMode="auto">
                          <a:xfrm>
                            <a:off x="142874" y="694782"/>
                            <a:ext cx="7334250" cy="325156"/>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grpSp>
                        <wpg:cNvPr id="4" name="Group 4"/>
                        <wpg:cNvGrpSpPr/>
                        <wpg:grpSpPr>
                          <a:xfrm>
                            <a:off x="495300" y="80986"/>
                            <a:ext cx="6544500" cy="575604"/>
                            <a:chOff x="-38100" y="80986"/>
                            <a:chExt cx="6544500" cy="575604"/>
                          </a:xfrm>
                        </wpg:grpSpPr>
                        <pic:pic xmlns:pic="http://schemas.openxmlformats.org/drawingml/2006/picture">
                          <pic:nvPicPr>
                            <pic:cNvPr id="5" name="Picture 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bwMode="auto">
                            <a:xfrm>
                              <a:off x="5486401" y="80986"/>
                              <a:ext cx="247650" cy="543861"/>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bwMode="auto">
                            <a:xfrm>
                              <a:off x="5857049" y="314373"/>
                              <a:ext cx="649351" cy="333375"/>
                            </a:xfrm>
                            <a:prstGeom prst="rect">
                              <a:avLst/>
                            </a:prstGeom>
                            <a:noFill/>
                            <a:ln>
                              <a:noFill/>
                            </a:ln>
                          </pic:spPr>
                        </pic:pic>
                        <wps:wsp>
                          <wps:cNvPr id="7" name="Text Box 7"/>
                          <wps:cNvSpPr txBox="1"/>
                          <wps:spPr>
                            <a:xfrm>
                              <a:off x="-38100" y="323850"/>
                              <a:ext cx="5501640" cy="332740"/>
                            </a:xfrm>
                            <a:prstGeom prst="rect">
                              <a:avLst/>
                            </a:prstGeom>
                            <a:noFill/>
                            <a:ln w="6350">
                              <a:noFill/>
                            </a:ln>
                            <a:effectLst/>
                          </wps:spPr>
                          <wps:txbx>
                            <w:txbxContent>
                              <w:p w14:paraId="68DA5FD4" w14:textId="77777777" w:rsidR="00D95524" w:rsidRPr="0031574F" w:rsidRDefault="00D95524" w:rsidP="00D95524">
                                <w:pPr>
                                  <w:tabs>
                                    <w:tab w:val="left" w:pos="851"/>
                                    <w:tab w:val="left" w:pos="10198"/>
                                  </w:tabs>
                                  <w:spacing w:after="0"/>
                                  <w:ind w:right="-8"/>
                                  <w:rPr>
                                    <w:rFonts w:eastAsia="MS Mincho"/>
                                    <w:sz w:val="14"/>
                                    <w:szCs w:val="16"/>
                                    <w14:textOutline w14:w="9525" w14:cap="rnd" w14:cmpd="sng" w14:algn="ctr">
                                      <w14:noFill/>
                                      <w14:prstDash w14:val="solid"/>
                                      <w14:bevel/>
                                    </w14:textOutline>
                                  </w:rPr>
                                </w:pPr>
                                <w:r w:rsidRPr="0031574F">
                                  <w:rPr>
                                    <w:rFonts w:eastAsia="MS Mincho"/>
                                    <w:sz w:val="14"/>
                                    <w:szCs w:val="16"/>
                                    <w14:textOutline w14:w="9525" w14:cap="rnd" w14:cmpd="sng" w14:algn="ctr">
                                      <w14:noFill/>
                                      <w14:prstDash w14:val="solid"/>
                                      <w14:bevel/>
                                    </w14:textOutline>
                                  </w:rPr>
                                  <w:t>We acknowledge the peoples of the Kulin nation as the Traditional Owners of the land on which our work in the community takes place.</w:t>
                                </w:r>
                              </w:p>
                              <w:p w14:paraId="1C9B31E4" w14:textId="77777777" w:rsidR="00D95524" w:rsidRPr="0031574F" w:rsidRDefault="00D95524" w:rsidP="00D95524">
                                <w:pPr>
                                  <w:tabs>
                                    <w:tab w:val="left" w:pos="851"/>
                                    <w:tab w:val="left" w:pos="10198"/>
                                  </w:tabs>
                                  <w:spacing w:after="0"/>
                                  <w:ind w:right="-8"/>
                                  <w:rPr>
                                    <w:rFonts w:eastAsia="MS Mincho"/>
                                    <w:sz w:val="14"/>
                                    <w:szCs w:val="16"/>
                                    <w14:textOutline w14:w="9525" w14:cap="rnd" w14:cmpd="sng" w14:algn="ctr">
                                      <w14:noFill/>
                                      <w14:prstDash w14:val="solid"/>
                                      <w14:bevel/>
                                    </w14:textOutline>
                                  </w:rPr>
                                </w:pPr>
                                <w:r w:rsidRPr="0031574F">
                                  <w:rPr>
                                    <w:rFonts w:eastAsia="MS Mincho"/>
                                    <w:sz w:val="14"/>
                                    <w:szCs w:val="16"/>
                                    <w14:textOutline w14:w="9525" w14:cap="rnd" w14:cmpd="sng" w14:algn="ctr">
                                      <w14:noFill/>
                                      <w14:prstDash w14:val="solid"/>
                                      <w14:bevel/>
                                    </w14:textOutline>
                                  </w:rPr>
                                  <w:t>We pay our respects to their Elders past and present.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g:wgp>
                  </a:graphicData>
                </a:graphic>
                <wp14:sizeRelH relativeFrom="margin">
                  <wp14:pctWidth>0</wp14:pctWidth>
                </wp14:sizeRelH>
                <wp14:sizeRelV relativeFrom="margin">
                  <wp14:pctHeight>0</wp14:pctHeight>
                </wp14:sizeRelV>
              </wp:anchor>
            </w:drawing>
          </mc:Choice>
          <mc:Fallback>
            <w:pict>
              <v:group w14:anchorId="0BE2556E" id="Group 2" o:spid="_x0000_s1026" style="position:absolute;margin-left:-41.4pt;margin-top:8.7pt;width:577.5pt;height:74.1pt;z-index:251659264;mso-width-relative:margin;mso-height-relative:margin" coordorigin="1428,809" coordsize="73342,9389"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jSPyxx8FAADqEQAADgAAAGRycy9lMm9Eb2MueG1s7Fhbb9s2&#10;FH4fsP8g6F2xLtTFQpxCseOiQNYES4Y+0zJlCZVEgqRjp0P/+86hJNuxHXTrigFBFyAy7zznOxd+&#10;5OW7bVNbT0yqircT27twbYu1OV9W7Wpi//E4dxLbUpq2S1rzlk3sZ6bsd1e//nK5ESnzecnrJZMW&#10;LNKqdCMmdqm1SEcjlZesoeqCC9ZCZ8FlQzVU5Wq0lHQDqzf1yHfdaLThcikkz5lS0DrrOu0rs35R&#10;sFzfFYVi2qonNsimzVea7wK/o6tLmq4kFWWV92LQ75CioVULm+6WmlFNrbWsTpZqqlxyxQt9kfNm&#10;xIuiypnRAbTx3CNt3ku+FkaXVbpZiR1MAO0RTt+9bP7x6V5a1XJi+7bV0gZMZHa1fIRmI1YpjHgv&#10;xYO4l33DqquhtttCNvgLelhbA+rzDlS21VYOjXEQED8E7HPoGxPPjXvU8xJMg9M84icxsS3oT9xx&#10;EnVGycubsysEyTg0wo2G/Uco5k4qUeUp/PdgQekErG87FczSa8nsfpHmb63RUPl5LRywq6C6WlR1&#10;pZ+Nj4IFUaj26b7K72VX2eMeDLhDL25qBag/TsAx3QyKGt3y/LOyWj4tabtimRLg3AAejh69HG6q&#10;L7Zb1JWYV3WNxsJyrxgEwpEjncGmc9IZz9cNa3UXdZLVoCNvVVkJZVsyZc2CgRPJD0vPxAFY/1Zp&#10;3A79wETCn36Sue7Yv3amoTt1iBvfONmYxE7s3sTEJYk39aZfcbZH0rVioC+tZ6LqZYXWE2nPun2f&#10;ILqAMoFpPVET/oiUEWj4NSJCE0KCsiotmc5LLBaA1u+AcDdn12Gg3aOJuCsIDWux+Y0vIXjoWnMD&#10;wFFoHPh4BDonxoM7cE6CJPBDLzRRsHNxcACp9HvGGwsLADSIZvahT6BEJ+QwBMVvOZob2mlaty8a&#10;YM2u5ZyJwiAiYKLIybJZ7BAyS5zrayhNpzdjEngRCW92JlIlXfLN3ULl4LXLf2+lA+sces08y/xo&#10;FsycWTIGkRbMd5K5S5zrjITeNI7n3iz+aoLAzOpMOtilDw2odsnMZIldXuszH6Sew8xHcLF/mPnI&#10;OAxcyHEvUxi6Plo3CgkJsRtTYBiHkWv2oOkuBTpB4p3O36fAV1bY+cfbToHhYID7PgWGbzsFwlGa&#10;A+nRkA+ErNouUM+F28+cEUOSQK7xXosZn8TRwBpCEiRRd9ANZ/5PlhAh0Af/MScQnjmHuQ3zHfz3&#10;SRhKJ0flmYP9iEnDrP+M9ETHEW+OO9TibZIeIHH/R/y3OFCYhLFLxibiA48EsWG6exIUkXEQQkLA&#10;UzKAv9gcA7sz7seH/NlQ2gi4iaqBIUPtJJTOsk68h567wz2UVDBgarjsnvTHg/8/Ike45lsr7liH&#10;GYSXLUtvobnn9zi5C/l9/uvvXAfMIfCDBFKmIX0D9QhDF1hbTz2CwAeijQN+EKjWBshNAHu+wjDN&#10;Bbznp3sdsKS3i62hWSpd8OUz6Cs50FoQVIl8XgHHvaVK31MJt3FohBcGfQefouawJe9LtlVy+eVc&#10;O44Hu0GvbW3gdj+xW3h+sK36Qwv2HHsEIdGmQsLYh4o87Fkc9rTrZsrh/gCeCbKZIo7X9VAsJG8+&#10;gfkz3BO6aJvDzhNbD8Wp7l4c4BkjZ1lmBnXXxNv2QUCu7u5MyN8ft5+oFD3J12DFj3zwIJoecf1u&#10;LEKvRAb3jnllLgIIb4cp2Bkr4M2m1F+S+zI8KBg/6B8/8MXisG5G7Z9orv4CAAD//wMAUEsDBBQA&#10;BgAIAAAAIQBNR59c0AAAACsCAAAZAAAAZHJzL19yZWxzL2Uyb0RvYy54bWwucmVsc7yRTWvDMAyG&#10;74P+B6N743xAKaNOL2XQ6+h+gLAVx238ge2N9d/PbJcFQnvLURJ63gfpcPy2E/uimIx3ApqqBkZO&#10;emWcFvBxedvugaWMTuHkHQm4U4Jjv3k5vNOEuSyl0YTECsUlAWPO4ZXzJEeymCofyJXJ4KPFXMqo&#10;eUB5Q028resdj/8Z0M+Y7KwExLPqgF3uoSQ/Z/thMJJOXn5acnkhghtbsgsQo6YswJIy+Nfsqmsg&#10;DXxZol1Hon0o0awj0RSJ30Pw2Yv7HwAAAP//AwBQSwMECgAAAAAAAAAhADCP76VUHgAAVB4AABUA&#10;AABkcnMvbWVkaWEvaW1hZ2UzLmpwZWf/2P/gABBKRklGAAEBAQDcANwAAP/bAEMAAgEBAgEBAgIC&#10;AgICAgIDBQMDAwMDBgQEAwUHBgcHBwYHBwgJCwkICAoIBwcKDQoKCwwMDAwHCQ4PDQwOCwwMDP/b&#10;AEMBAgICAwMDBgMDBgwIBwgMDAwMDAwMDAwMDAwMDAwMDAwMDAwMDAwMDAwMDAwMDAwMDAwMDAwM&#10;DAwMDAwMDAwMDP/AABEIAFAAn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7A4pcVT17WIfD+iXV/cMVt7GF7iVh2RFLH9Aa/l//AGqf+CsH&#10;xw/at+Jup69d/EHxZ4d0e6uHfTdC0XVptPsdOg3ExxhIWUSOqkAyPlmOTkDAHZg8FLEN2dkjhxmO&#10;hh0uZXbP6jMUYr+SMftY/FY/81Q+JHr/AMjPff8Ax2j/AIax+K3/AEVD4kf+FPff/Ha9D+xZfz/g&#10;ef8A25H+T8T+tzFGK/kj/wCGsfit/wBFR+JH/hT33/x2g/tY/FYf81Q+JP8A4U97/wDHaP7Fl/P+&#10;Af25H+T8T+tzFGK/kiH7WXxWP/NUPiR/4VF7/wDHaUftZfFb/oqPxI/8Ki9/+O0f2LL+f8A/tyP8&#10;n4n9bmKMV/JGP2sPisT/AMlQ+JP/AIU99/8AHaQftZfFY/8ANUPiQP8AuaL3/wCO0f2LL+f8A/ty&#10;P8n4n9buKMV/JGf2sfisD/yVH4kf+FPff/HaP+Gsfit/0VH4kf8AhT33/wAdo/sWX8/4B/bkf5Px&#10;P63MUYr+SP8A4ax+K3/RUfiR/wCFPff/AB2j/hrH4rf9FQ+JP/hT3v8A8do/sSX8/wCAf25H+T8T&#10;+tzFGK/kj/4ax+K3/RUfiR/4U99/8do/4ax+K3/RUfiR/wCFPff/AB2j+xZfz/gH9uR/k/E/rcxR&#10;iv5I/wDhrH4rf9FR+JH/AIU99/8AHadB+1z8WrSdJIvip8So5IzuV18UXwZT6g+bR/Ysv5/wD+3I&#10;/wAn4n9bWKMV+Z//AAbm/wDBRDxp+1r8PPGfgb4haxc+I9c8B/ZLrT9Wu38y8vLO481THO/WRoni&#10;4kYl2EoBJK5P6YV5NejKlN05bo9jD141qaqR2Zzfxf8A+ST+Jv8AsE3X/olq/k5/ZY0q18QftKfD&#10;HT7+1hvrDUPFej211bzxiSK4ie9gV0dTwyspIKkEEEjFf1jfF/8A5JP4m/7BN1/6Jav5GfhroV94&#10;o8b+HdL0u6hsdU1PULSzs7qa6+yx208kqJHI03/LIK5UlxyoG4civYyX4Z/L9Txc6+OHz/Q/RXxn&#10;+z38N/CD/Hr4iQeEPDMuj/FLwJ4hn8BaUtvH5Phy6sNKvptakt4ypEUlpqNpBDE6geWl0duOlcJ4&#10;9/4Jm/CvwF8SJfC83jLxRf33hWS/i11rBxI2oLb+GtQ1dbmISWUcNmGmsQqQPPdGaC4SRJV2Ma8U&#10;+Nn7MniL4Y/E+z8A+F/H3iPx140e/wBQ0O68NDQ9T0fU7R2Um5lSCbcstlcKsjNPuQyLGzyRKgLD&#10;K1H4J/tDajpkmk3Wl/FG70v4cxvpywyXl1Np+gRT2wcwwuXMEUc1tIhVYiFmjlQLvV1B7Y05W0n/&#10;AFstzhlUjezp/r5s9n039m74W6D+z98QdSsvCvjTXLrxN8N/Cfi3w/HcavZTX2h3GoasLVoUm+wg&#10;NmVBudUiLwu8Z2lvMHVXn7AXgn4O+HtU1yO11S6vrPSvHPh7UNO1yYanDBf2Phm5uo543On20Kzw&#10;TqwP2eS7iR1UpcsyHPy34N8D/E/w/pfjTUF1Dx54Xj8KaRf6FftH/aEZeO1kt47rSJDD/q4k+1IZ&#10;I5dsKblDYLqDv+N/gt+0p4j8W6VYeJrH4salq3iKznNouq391M8lvFb7ZxK8shWBY7eULIkzJ5cc&#10;wDhVcZuUJX+PT18hRqRtrT1/4J1vwm+Gfw01v/gn/wCHNZ8Z32peH9Um+Kuq6fFqGkeFLbWLq+gT&#10;S9HdbaZ5Lu2ZIUaV2UbpBukkOwZOfUP2jP2APh1FrvxO159bbRtW1rxf48j8N6TpIZbTSRpF7OsF&#10;j9jhspfMEm0BiLi2W2hkhfa6g18T+MdN8SfDzU7zwnrkesaTc6LfSNc6TeGSH7HdFVV2MLY2yFUQ&#10;b8ZZVXBKgGnwfFzxfZ6Hr2l2/izxRBpfiqX7RrVkmrXC22syZz5l1GH2zuf70gYk1pKjNvmjIyjX&#10;glyzgfc1p/wT08E/CK3uNZay1a51HTbXxn4a1XSdelGqW8N9aeFNQvUlV/7PtoRPBcQ8rby3kaME&#10;K3BZctifHz4e/BPwX4K8f6rH8PfElroulfBfwV4hZIdRsFvJLm7vPDeyW2uPsASCeQTypdT+XIZv&#10;OmKpHuKH498TfHHxt40u1n1jxp4w1idYfs4lvtburmQR+U8OwGR2O3ypJI8Zxsdl+6xBo+IPiZ4m&#10;8W+GLHQ9W8TeI9U0LS7f7HZ6beanPNaWkG9JPJjiZyiR+ZFG+xVC7o0OMqpELD1L3lL+r3KeKppW&#10;jH+rWOx/bO+Btj+zP+1b4+8A6XeXmoaZ4X1eWytLi7C/aJIcBk8wqFUuFYAlVUEjIVQcDzOrWta1&#10;eeI9VuL7ULy81C+um3zXN1O080zerOxLMfcmqucV1xTUUnucc2nJtbH19+wb+w7D8RPDOn+LNY8P&#10;nxXe60s9xomjSNtsYrSCVoZNQuyCoZfPSSNI3ZUBhZpBIkkan661/wDZJn1fwhZWLeAPB+pXzG4X&#10;VdHm8JaTZWdhEv2fymguYwvMi3EZBhaN13rtbJBrzf8AZW+LGl2/7OXhV5tOfVPDXiLwvBoWo21l&#10;eraXNrc2E8YfEpjkVJfOgjnKPGwaK7jJA3oy/T3xJ8U6DN8M9Y06/jvb+PStI02fULO0nFrMI5Y9&#10;DEWyZ4pEBJjY/cbABBAyDX3+X4KFPD0OWlGaqJNtxUm72TWrVuWUrW93VJuWrS/nTiTPq+IzLGqr&#10;iqlJ0G4xhGcqaio80lJWi+ZzjDm5nzvllJKFlFv8tf2xv2Mp/g3450uTw7p9/baZ4ivpdL/sq+ci&#10;40LUYtpktZHkwfKKsHjeUhgiyq7MYWlfyWD4H+MrnV7qxj8L6411ZyGGUC0bYr/NhQ+NhLBHK4Pz&#10;hSV3AZr7o/ba+Jsfjqx8MyXVvcWd74u8d6fPptnp1wI7mC10+yubZykkrqPl+2WqeZI4Dt5hJ+V8&#10;eU6jHq2pjV42uv2o7OGGUNfOunwPFGzTNGzxRwxRCcRlzhICu+NSQ0UcW0/HZ1RWFxk6ELK1tL3s&#10;2k2vOzbXyP2ngnMKmZ5NRxldtuXNra3NGMpRjK2lnKKUnot9EkfKnivwhq3gTWX03W9L1LR9QjyW&#10;tr61kt5VAZkJ2uAcbkdcjjKsOxxnV9MeJPAXhz4j6pFceLND/aR1C4js4LKxvB4eVrmfycrLCoNs&#10;I1RJJGUKpcoUXldnlz+F/EL4c6l4N1XUJv8AhH/F+k6CuoS2tjPrmmSWsrpuYxJIxRY/PMa7mVO4&#10;fAAGB59OpzH0tSm46o/T3/g1D/5Ln8Y/+wFpv/pRPX7d1+In/BqF/wAlz+Mf/YC03/0onr9u6+Xz&#10;T/eZfL8kfU5T/u0fn+Zzfxf/AOST+Jv+wTdf+iWr+Q7wpf22latpt1eafBq9nbTQy3FhPJJFFfRq&#10;wZ4XeNldVdQVLIwYBiQQcEf14/GFtnwk8Tsei6Rdk/8Afl6/nK8J/wDBAn9qjxT4Y03U7H4e6fNZ&#10;alaxXVvJ/wAJLpq743QMpwZsjII4NdmT1IQU+dpbbuxyZxSnOUORN77K/Yi0H/gpto/gTS9D0XR/&#10;CvjLW/D9jLqayxeMfElp4gvNKsb/AE6awk07TXmsTHFaqJhLsuI5lleGMOmN27z39pb9taH4+/Aq&#10;TwDHo+qQ2MXiHTtXsru7nsYWtraz0uWwS1FvY2dtAgzM0ilFHlrhPmxvr1f/AIh6/wBrL/onOn/+&#10;FNpv/wAfpT/wb2ftZn/mnOn/APhTab/8fr0oywkXdSV/X/gnmSjjJR5XF29Pl2OT8cf8FOb7xlrF&#10;xqKeD7Oxur7wZNo16EvTJDe67dX1je3utSIyc+e9hApgGAAo+c45bpH7fPgvwt8X/HHijS/h/ryx&#10;/FWDVh4ri1LV7HVvKlv7q2vP9BhubF7UJFcWwP8ApMMrSJJsZl2Iw63/AIh6/wBrL/onOn/+FNpv&#10;/wAfo/4h6/2sv+ic6f8A+FNpv/x+jmwlrKS+/wD4I+XGfyv7v+AfLnx9+KjfG34v6x4oZb5V1AW0&#10;ECXhtfOjgt7WG1hVha29vANsUEYCxQxqqhVwSCzcfX2n/wAQ9f7WX/ROdP8A/Cm03/4/R/xD1/tZ&#10;f9E50/8A8KbTf/j9bRxWHSspr70YSwmIbu4P7mfFlFfaf/EPX+1l/wBE50//AMKbTf8A4/R/xD1/&#10;tZf9E50//wAKbTf/AI/T+tUP5196F9Tr/wAj+5nxZRmvtP8A4h6/2sv+ic6f/wCFNpv/AMfo/wCI&#10;ev8Aay/6Jzp//hTab/8AH6PrVD+dfeg+p1/5H9zPnn9nf9qbXv2eru6t4be113w3qbrJfaLfM4hk&#10;kA2ieJ0IeCcLkeYmQwwJEkVQtfQlz/wVF8LahHP9o8G/EKRtRiitrxW8YWzBoogojUk2I84JsTap&#10;CY2jkYp3/EPX+1l/0TnT/wDwptN/+P0f8Q9f7WQ/5pzp/wD4U2m//H678Ln1TDx5KNey7XXk9L7a&#10;pbdkfPZrwPl+ZVfbY7Cc8rWvaSbVmrNpq6s2le9k2keX/tPfta+EfjTYeGdQ8O+H/F/hvxp4SZYd&#10;P1iXWYZAtoJHmEJSOJCGSaR3jkUhhvdW3Dy/L8osvjt400650+a38Va9DNpMH2ezkW7ffbR+WkW1&#10;TnP+rjRP91FH8Ix9Uf8AEPZ+1n/0TnT/APwptN/+P0n/ABD1/tZf9E50/wD8KbTf/j9cdbHUas3U&#10;nNNt3b03foe1gcpnhKEMNhqcowgkkvedktld3emyu9Fpsj5d8P8A7Q3jvwp/aX9l+LvEOn/2xK09&#10;75N86/apGBDO/PLHJGeuCazvFfxX8TeO9MSz1rXNS1S1juPtSx3MxkUS+WsXmc87vLREyedqIOiq&#10;B9Z/8Q9f7WX/AETnT/8AwptN/wDj9H/EPX+1l/0TnT//AAptN/8Aj9Z/WMN/PH70dX1XEtW5Zfcz&#10;6O/4NQv+S5/GP/sBab/6UT1+3dflD/wb+/sK/E79hP8AaS+JGl/E/QLfQL7xF4bsrqwSLUbe986O&#10;O6lVyTC7BcFl4bBOeM4Nfq9XzWZSUsQ5Rd1p+R9JlcXHDqMlZ6/mcx8Zz/xZ7xV/2Brv/wBEPVT9&#10;nQ/8Y/eBv+xfsP8A0mjq38Z/+SPeKv8AsDXf/oh6ofs93CWv7PHgiSRljjj8O2DMzHAUC2jyTXH9&#10;j5nZ9v5HzV+35/wWq+HP/BPX9oDw94A8VaP4g1K71ayg1O+vbAxfZ9HtZZ3iEkoZw7ECKVyqAnao&#10;7sK9+/ay/a28FfsX/AbVviJ441KS00HS1VUW3TzrnUJn4it4EyN8kjcDJCgbmZlRWZf51v2wv2iv&#10;CH7Y/wC0N+0V8Qdeh8S32p+IJobP4fzWFmLiwtILa6gUSXDNIpj32NsFAVX5vJWIGAa95/b+/aD1&#10;r9rv/ggD8B9ahvJrq88DeKx4U8RkSmSSO9tdOuoLS4lb+9JbmGUk/wAV2o4JGfXllsUqd+rs/mr/&#10;APAPHjmUn7R9k2vy/wCCfYfw/wD+Dnf4d6p440WHxd8MfiD4H8H+JJhHp3iO8EU0Hl7grzyouAY4&#10;yRvMDzlfQ4NfR3/BRP8A4K6/Df8A4J22Xh+z1e11fxd4s8VIJ9L0LRBG8zwE7RcSu7BUiZ8IuNzu&#10;2diOFcr5J+1N+3H+xx4e/Y1+DepfEDS/DPxE8HsbN9A0Kys7bVJdL8uyeNpZbRnXZHChMTq4JV2V&#10;dhYDHzJ+0x4z8M/DL/g4s+C3jDxlDFoPw7vPDmly6I+pQiztdNiewvYbUMj4WERXjqSDgRMQTtxm&#10;so4enOV+RpJN2vvbsaSxFWELc6k24q9tr9X+h9g/sD/8Fx/A/wC2l8cpPhdq3hHxV8NPiH5Uslvp&#10;ushXhvGjTzZIEfCyLOsIMhSWJMorFS20gef/ABW/4OP/AAT8L/jX428Er8Jfihr154F1i90e+udM&#10;W1mjY2txJA8oHmgqhaMkF8dcGvSdQ/ay/ZZ1z/gqtofhS28L6X4q+OmpadDDZeLLDSoNSisSkN3J&#10;9m+1KzNBMluJHcqo/dyoC5wFX8tPDP7Q3xm/Za/b5/bG8dfB3T9BvpfD+ua7P4jbUbVrtrTT/wC3&#10;JVM8UauuSjkMxO4KisxGAaujhadRt8ltE0m7at9+wVsVVhGK576tNpdEr7dz9ZPgn/wWb+GP7Q37&#10;FnxD+MnhnTvErQ/DGxmvtc8OXkUMOqQhI2kTBWR4WWVUYo6yFTtYHaysB89WP/Bz/wCDdX0z7ZZf&#10;A74xX1uc7ZbaG2mjfGc4ZZCDjBH1rw39g74AWvg//ghP+1H8Uf8AhKLPX9W+Kvh/UDf2trD5Y0d7&#10;OO6HkyjA/fM1xJIdqhNjx7cj5mh/4Iva38UvCXw3+G+rH9qL4W+C/hLY6xPNqHgPVruxg1JoFu5P&#10;PUmSLzF81tzqfMHDjBA4FfVcPFTla9nZXbXTyM/rWIlyK9rq7sk+u+rPuD9vf/gtn4T/AGBvjV4f&#10;8D6t4C8beKNR8ReH7bxBbyaSYCAk01xCsW13DFwbdjwCMMKvfsE/8Fw/hH+3t8TJPA+m2vifwT42&#10;xI1rpPiKCGNtSEalpRBJDLIhdFUsY3KSFVYhSFYr8m/8FPPG2j6R/wAHAP7NOv3Wr6Za6EnhzRrt&#10;tSlukS0EB1LVGEplJ2bCCDuzjBHNc7+2x4/8J/tK/wDBwd+z/N8H9V0XxJqWlyaX/b2paHKlxC7W&#10;91cXFwHmjysjJZAhyCcKwQnIKjOOFpSppcru4t3vtY0liqsaj97RSStbufbWkf8ABYzwvrn7U/xk&#10;+FNt4J8XTax8G/DureIby5RoGh1RLDyN8MCh9/mP56hdwAyDnrXgV/8A8HQ3gXStThsrj4M/FqG8&#10;uADFBKlqksuTtG1DLubLAgYByQRya4j/AIJygn/g5W/aLzz/AMSfWv8A0u0ipP8Agq1x/wAHCf7M&#10;Pp9h0D/09X9OOHoKpyOP2U932uEsRX9n7RSt71tvM9/8b/8ABe/wj8P/ANj3w38YtT+GfxBtNN8S&#10;eJ7jwxFpU/2aG+gkhhaUzMGkC+WwUgYOaZ+yv/wXv8N/tS/tAeFPANn8IPip4fm8VXTW0Wp6lbQr&#10;Z22IpJQ0hVydp8vHA6sK8n/4OuVUfsj/AA0ypZf+Ewfco6sP7PuuPxr1D/glv4u+JHg3xusPxZ/a&#10;o+E/xQ0jWdIt7Lw/4d0u/wBPivbS8Zoyg2xxRO7BMptyxz2zzUexo/V/a8urvpd/199ilWrfWPZc&#10;2it0X+f5HN/Fj/g5V8AfCX4y+NvBtx8K/iZqs/gTW9Q0a/utPNnJExs7mS3eYbpl2oWjJG8rwQDz&#10;X1b+wR/wUe+Gv/BRf4e3mueAbvUIbrSXSPVdG1SFYNR0ppASnmIrOjK21tskbuhKsu7crKv5sf8A&#10;BJn4t+E/gz/wWP8A2utS8YeJvD3hXTbjWPEUaXOr6jDYwyMPEMrFQ0rKCQuTjPStn/ghG1j47/4K&#10;2/tNeLfAcSr8M5xfi1kto/LtJPtGrCWzKLwArRxXLoMfKrYwOlViMLSUJcqacUne+9+hOHxdVzjz&#10;O6k2rW2t1P0tb/k+9f8AsQ//AHIV65Xkbf8AJ94/7EP/ANyFeuV5tTp6HqU+vqY/j3w/J4s8Eatp&#10;ccixSalYz2iuwyEMkbKCfpmvMv2eJNL/AGgf2KdA0m4N5aw6h4bHh7WbaGc295plykH2S8tWZTui&#10;uIZVljbBDI6HoRXsgGQK8w8ffsd+AviJ4uuteuNP1zR9Z1Ahr678O+I9S8Py6iwUKr3BsLiHz3Cq&#10;qhpdzBVCggAClGStZhKL3RU/ZS/Yp+Hf7F3wauPAPgLRX0/w3eXU95cwXVzJeSXMsyqjmR5CWbKI&#10;q4JwFUCuE+A//BJr4Ifs8/BPxj8ONF8L3F74H8ePHLrOjatqU+oW08kahVkUSMTHJhYzvQhgYoyC&#10;Cikdh/wwd4D/AOgl8WP/AA6fif8A+WFH/DB3gP8A6CXxY/8ADp+J/wD5YVr7Xf3nrv8A1cz9lt7q&#10;0/rseGfCf/g36/Zj+EPxQtPFVn4O1LVLrT7lLu0s9W1ee8soJEOUJiY/vdpAIEpccDivb/2yv+Cf&#10;/wAKv29PCun6X8SvDS6s2kM76dfwXElrfWBfG8RzRkNtbau5GyjFVJUkAiT/AIYO8B/9BL4sf+HT&#10;8T//ACwo/wCGDvAf/QS+LH/h0/E//wAsKqWIbkpucrr+u5MaCUXBQVn0/pHH/sVf8Em/gl+wN4ju&#10;tb8AeGriPxBeW5s31XUb2S8uo4GIZo49xCRqxVc7FUtgZJxWx8If+Cavwl+CHxj+I3jnQ9Bu31z4&#10;rC7XxKL3UJru1v1up2nnXyZCUVWkduAOhx0rY/4YO8B/9BL4sf8Ah0/E/wD8sKP+GDvAf/QS+LH/&#10;AIdPxP8A/LCplWu23J67/wBXCNFJJKC0/rscZ8Hf+CTXwb+BHwI+IPw18OaX4gtvBfxNtzba5p82&#10;u3U6uDGYmaJmctE7IQpZCCQiZztGPJm/4Nvf2U3OW8JeJNx6n/hJr3/45X0Z/wAMHeA/+gl8WP8A&#10;w6fif/5YUf8ADB3gP/oJfFj/AMOn4n/+WFXHEyi7qctf67kyw0JWUoLT+ux5v+0X/wAEZPgP+1Tq&#10;/hm+8ZaBrV5ceEfDtr4W0z7Prl1biKwtjI0SMEcBmBlfLHk556V2n7Iv/BNP4K/sNXd1efDfwTZ6&#10;Pq19F5E+qXFxNfXzxZBMYmmdmRCQpKIVUlQSCQK1P+GDvAf/AEEvix/4dPxP/wDLCj/hg7wH/wBB&#10;L4sf+HT8T/8AywqXWbjyObt2/plKilLnUFfv1/IpfCn/AIJ4/C/4M/tZeKvjZoWl6jb+P/GUFxba&#10;ndyalNLBKk8kEkgWFmKLlreI5A4wfU0vxo/4J5/DD4+ftQeEPjB4k0rUbrxx4GjtotJuotSmhhhW&#10;3nkuIt0KsEfEkrk7gcg46AVc/wCGDvAf/QS+LH/h0/E//wAsKP8Ahg7wH/0Evix/4dPxP/8ALCl7&#10;TW/M77fL7yvZ6W5Va9/n9wn7Zv7B3w3/AG+PBej6B8StN1DVNN0G/OpWaWmoTWbJP5Txbi0bAkbX&#10;bg8d+1eMfBz/AIIL/s3/AAH+LHh3xp4b8M69a6/4Xv4tT0+aXxBdzRxzxNuQlGcqwB7EYNe0f8MH&#10;eA/+gl8WP/Dp+J//AJYUf8MHeA/+gl8WP/Dp+J//AJYVUa7jHljNpdv6ZMqClLmlBN/15HiPxF/4&#10;ICfsz/FX4m+IPF2ueFdfu9Y8Uatda1qLr4ivYo5rm5neeUhFkAVS7scLjAOBX0p+zl+zB8P/ANkf&#10;4eJ4W+HfhfTfCuhrIZ3htFZnuJSADJLIxMksmABvdmbCgZwABzP/AAwd4D/6CXxY/wDDp+J//lhT&#10;Zf2CvAMqbW1D4qSIeqv8UfEzq3sVOoYI9jwamdZzXLKba/rzCFFQfNGCT/ryHeFdXt/G/wC3B4ou&#10;tNlW5tvB/hez0XUJk+aKO9uLmW4NtuHHmxwpDI6dVW6hJ4cV7NWH8PfhroHwo8LW+ieGtG03QdJt&#10;Wd4rSxgWGIM7F3fCgZZ3ZmZjkszFiSSTW5WMpXeh0RjY/9lQSwMECgAAAAAAAAAhABWvwXqEFgAA&#10;hBYAABUAAABkcnMvbWVkaWEvaW1hZ2UyLmpwZWf/2P/gABBKRklGAAEBAQDcANwAAP/bAEMAAgEB&#10;AgEBAgICAgICAgIDBQMDAwMDBgQEAwUHBgcHBwYHBwgJCwkICAoIBwcKDQoKCwwMDAwHCQ4PDQwO&#10;CwwMDP/bAEMBAgICAwMDBgMDBgwIBwgMDAwMDAwMDAwMDAwMDAwMDAwMDAwMDAwMDAwMDAwMDAwM&#10;DAwMDAwMDAwMDAwMDAwMDP/AABEIAIMAO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NH4W+Atc+O3xt1DQbbxGmjqpurma6vLmUQwRRszMcKG&#10;JOOwH5Vb+N/wyHwj8P2d7p/xW0Xxo11dfZjBpd1Or24KMwdtx/2SMf8A1zXUfsH3V3bftnOtjbap&#10;NdXEeowxzafBbzT2LMkmJl+0ERLtzjLHGSAcgkV6R/wUm0nxFZeCtJXUta8Z6zarqLRh9UstNihj&#10;dY2zhrMZ3c4wxwRzz1r8ewuDpVMslXqfEr29Uf31mXEmLp8YYbK1UUaUoRbjZa3vfVxfZdUfILeJ&#10;tWc/NqV8f+3mT/Gj/hI9WP8AzEL3/wACX/xqrQOtfNSlfU/aPq9GKs1t2LX/AAkWrMf+Qje/X7S/&#10;+NegfArUdB1jVriPxhqWrWtvvt1iul1R4MK0qo4IKt0Us2evHPFcb4B0zS9a8baXaa1fS6XpN3cJ&#10;HdXax7/s8ZPLYyDn8OOtfph8Xf8Agkp8PPjp8MPCx+HeoWugyWsKxHUID5i6jbtjezEdXAJII7nn&#10;Ne3k+WV8TzVKSUlHdPqflviHxllWTVKeBxzqU1Vv+8itIpef6I+avCH7Gdl8fvipo2gfC3xZqOua&#10;TC08viLWWuXMenQ+YDBGVXjzTG23HcoxIAr9Ifhr+yN4J+GfgXTdBs9ItbiDTIfKE12gmnnbJLO7&#10;MCSWYlvTnjAwK8y+IPxF+HH/AASu/Z7tdL0+2jk1F48W9lGQbrVJscyyd8ZGWbGAOBxxX5l/EL9t&#10;T4ofEvxnqGvTeMtU01tTk84WttdyRQwLgBVRV42gAYPU9TyTX2scRgcr0kl7SS1S1t5H4VTyjijj&#10;lc+ArSp4Sk2oSm7Sm76t2td/glp3PSP2CvC/h/Ufjx4ivdT8YafpOoKt/bw6Lc6NJqS6tA0UjOXV&#10;SAUGCSincwXAIJrrv+CjXjLR9f8AhToP9m3VrM2san/aLNaeFLvRLa8Vbdo1kL3GTI4UKBtYZXsc&#10;V5T+xR4w03wt+1fcnWLprHSdQi1CwuH8mZmAkDgBGiVnjOekig459a91/wCCgfw3+JXir4TyXTeG&#10;YZ/DFrff2pJeWmsm7jt4I4zFEsNvJHG8aKmC+0ctk4Oa8PBck8omoLVN92fb8QUPY8fYariJrktC&#10;zk4xSVmuVO2rT13b1PheiijOK+J2P6WqfFcM4PHWvpT9jH/gpX4m/ZH0O+0e4ibxB4elDNa2k85R&#10;rOY9Nj4Y7SeSvT0xXgnw+8MW/jPxnpelXOpW+kQ6jdJbteTjMcG49SOtfoL8cP8Agi/p3iL4deHJ&#10;PhtqUY1SPyk1CW/l3xXsbEbp+BgMuSdowCBgYPNfQ5Dg8bOUsRg5WcPxv5dT8p8Tc+4Vo1KOV8Rx&#10;coVNb20jb+9uvk7nyXoGhfET/gph+0bJvkkvNQvHV55tp+y6Nbh+vYAKB8q/xEc9c1+l3w3/AOCW&#10;Xwr8CeB9O0m50HT9YubOMrNe3vM9y5Yszt9STj2xVLQNJ+Gv/BKb9m5pLiRTeMAZZAN93rN0ccKM&#10;k7c9OdqDr618CfEH/gqJ8YPG/jXUtV03xRdaDp95OXtrC2hBjtY+iqCxBJwAScDJJOBX0dN4LK1z&#10;4/36s9XfWx+L1pcScZz9nwqvquBw/uwd3Hme17pXen3ep037Efw0t/Elr4m1rRrqax8XR6z9glvx&#10;qaWbaBprbnluVViPM3YdBjO1iD/Cam/bY8QaVdfDuz8ZeG/7c0W81S9n0iK4n8RSanL4gsNjK07J&#10;I7+WhdBjODjkYyMedfsu/AfwV8fPiBr2j61q3jWz1qGW8uoINItIZopLZMtj5/nMhbcqqAclh68W&#10;f2mv2UfD/wAH/hLpnibRl8dW/wBq1I2DWninTl0+ZB5bPvRVHIyAOuM5HXiuONSrDLZujT91p63/&#10;AB20Z9lXwuXT4ypwxdeftHJcsJQdrNaR5m2nFtaaWWvV3Pn+iijrXwsXdXvc/oqd03dWDbndkLIr&#10;fwlQRX2B+wp/wVY1T9nXw3P4b8Wxah4g0G2jc6bIh3T2zDpExY52Z456A+lfKvw+8GyfEPx5pmgw&#10;XFpZz6tMLdJ7iURopPrX2x8eP+CL+s+G/APh248A6i2uatIqQanFcMEUs3/LZOyxjPKjqBxzmvoM&#10;jhmClKtgui1Xc/KfEjMOFKjpZPxJp7TWLt8NuvN07Hz/APEDx98RP+Ckv7RMFvFBPf315I0VnZRq&#10;fs2lW2QCc9BgH5nwNwBAx0r72+HH/BGv4baV4I06DXrSTWNaWPN5eec0fnSEknCjoBnA9gK3vgR8&#10;DPAP/BMP9n++1/xBe266lNEr6lqDqN9xIASsUSntnhVGc9fXHxv8Sv8AgtH8TtU8dalceHV0rStD&#10;ml3WVrcWMs80UeBje4GCx6n0Jx2r6SOFwuEXtMzk5VZ7rex+M4nH8Q8TT+ocC03SwWG0UlePM9nr&#10;+Nvmzzn9jbw+l/8AtTteXFjdzRx3F7FYT+Tc/Y1v8O0STvAC6p/Eccgc9K9i/wCCpek2cXh/S7i6&#10;ka81FtUZLGaEXjxpbNCSySmX5A4kGFC87VGerVD+wHqMGpaf4g06bRtUuJJdcvpdP1DTfEY02RLk&#10;2EgKMrMpH7sHDnhWYcfLWD/wUI8ParpHw50dtQHi5YW1cKh1rxgmuKG8qQ7VVWO1j9elc9CMaWTy&#10;5XrLXZn0GKxtfFcfUeb3fZuMUueOqS0aV769VufJtFFBr4U/ptyu3cE+SQSL95TkHuD9a+8/2CP+&#10;CtUfw38HXHhv4lXF9d2+m27vp2pBfMlYKOIJAP4j0U+g5NfD3gvwlqHj/wAW6foelQC41LU50ggV&#10;jtXJOMs3YCvqr4+/8EiPHPwr8F+HNQ8PmTxde6gY7bUba3gVGtJnPDrj/lkM4ZicjGcHt7uSSx9K&#10;cq+DV0l7y/rc/KvEj/VXHKllHENRQnPWL2at15raX2132POf2jf2ivHH/BRH48WOn2FncXMEsxh0&#10;PRoX4hXIzJJxgNjBZj93kZwDX1N8PP8AghJoM3gjS38TeINY/t+S3Vr4WMoW3SU8lU3KW2jpk9cZ&#10;wM4r1n9jj9kLwp/wT4+Fd54u8ZX2njxJJb+bf385GyxTr5ERbt0zjBY8+gHz38S/+C6fiS18d6lH&#10;4X8M6ZJoEcu2ye94nkQAfM3Pc5I9iK+toYPD4ZfWM3nepU1s+iPxfF8SZ/mc/wCyvD2n7PCYfTmW&#10;nO+93v3/ABPMv2APGE0nxw8UeGLfw34b17UNcjv5LabVbVpmiZY5B5ZYnAibJDDIzuxnmqP7Z0Xx&#10;G0H4d6Zp/ir4ceEfAeiPqHnwDRYY41nufLcEsI3cD5Qef1Gawf2Q9GtdJ+PGteK9c0Zrvw34eN4t&#10;zqkuknULPRJ3Vwk8kQ/1gUnBUckH8a9M/wCClFj4ds/AHh+60m0tdQXXL4apZarZeH5NMiS3eH/V&#10;NKxxNuYlgABtX5eduT5tGUv7IkqkveSt8vuPtMY6FLjyhClSUlPkTk7u0km3Z8ySdrOzT01R8d0C&#10;jNGcV8RGyWh/RG+5NY30+m3cVxbTSQXELB45I22sjA5Bz7V+kP7BP/BWexvvCEnh34najHa6lpMJ&#10;a01R12i/jRckOMn95+h6+tfnJ4d8P33i7XrXS9MtZL7Ub+UQ29vH992PQV718fv+CafxE+BXgrQN&#10;YktP7aGsNHBcw2EZnexnc4WMjr82QA+OvBwME+7kdbH4ebr4RXiviXR9j8u8TMp4VzSVLLM8qxp1&#10;Z/BK9pK2+u1n1uT/ALbH7a/iT9u34k2ehaDa3kfhlbjytL0yJi8l/KSFWRwvBJJ4B+71r2r4c/8A&#10;BDa/1TwTp9z4i8RLp+s3EfmXNtb2vmRwkklV3fxELtye5ya9h/4J+fsDaZ+yd4KPxA8etbf8JQ1o&#10;ZmkuCPK0WHALLnpvx1YdMYzjryPxE/4Lm6boHjfUrHw/4N/tvRrWYxWt++oC3N2o4MgTacKTkg9x&#10;g8ZxX0tPA0OX6zm0rznsuyPxTGcVZo5f2J4c0X7DD6SmknzS73a/4L3PlX4Q/F/QvCPhLxN4K8Z+&#10;E/FmpeH9U1Y6ik+iyPaXCuVZCHBG2RSu07TxmqHx4+MWk+KfhlpfgrwT4T8VaXoNhfG/abV5pbu4&#10;LeWUCoMbUXB5A4/Gv0xj/bHvYviDpy6p4MtrP4f6t4svfBVprw1QyXpv7Rp4nlktfICpbPc2txAr&#10;+cX3CNvLAkyvWeJ/2yvhP4K8M2erXviS0+y6ppdprNkkFlPdXN7a3ZC2zwwxRtJIZGYBURS5z92v&#10;WfDFV0HQdVWat8Kvb1ufG0/GTDRxyzD6i+fmUre1ly8yVubl5bXsfh7/AMI7qH/QP1D/AMBZP/ia&#10;P+Ed1A/8w/Uf/AWT/wCJr9ivF/8AwUK8JaRrWlNolnp+r6Fq1rb3UWpvNNb7vMuxatEIvIMnmoxb&#10;92wViy7cA1rfBn/goP8AC/4s+AJtfe+m0X7KjSz2epafcWs0Ef2trVH/AHsSbg0gAGAcbsHpXmLg&#10;SMbL2z+7/gn2svpO127vAL/wZ/8AaH40aLb614a1a31DT4NYtb6ylWaCeG3kDxuOhB2/pX6o/sC/&#10;8FErf4xeDW0T4gRro/ibRLcyvPcQmOG+iQZ8xSQPmA6j8q+w7ewtby3Vlhj2uoIwKeukW6YxEq7T&#10;ngV7WU5BVwE26dW6e6a37dT4HjrxcwvFGGjRxeAUZxfuzU/ej5fArpn5F/8ABRT9vHxB+054hk8O&#10;eGYNUs/Atk/AjtJA2qsP43OOU7qB9T7fKZ8Oah/0D9Q/8BJP/ia/ogbSrdv+WKH6rTTpVvn/AFUX&#10;5Vx47hWeJqutVqtt9LbHt8KePFLh/AxwOX5clFb3ndt92+TqfH/jL9lH4v3XjTwx4dsI/As3wz0r&#10;x5qvjG6uvtc6apJ9svbu+hjWLyzGvkzXbq53ZdEQjadwHFaf+wx8cI9F8FwxyeFNJTwf4Z0Twlc2&#10;9j4ku4rjV7axkHmutwlputWkRQQ0eWwWXcpOR1HiT/goB44u/iMvhu3uvhv4Taa716DR5/E0U8dr&#10;4pubDXr/AEyLTYbgzxpDcNFaRyOx8xszDZCVBI6/Wv2vfGy694w1qxs/DVv4L+HPiW08NaxaXCzS&#10;39/I8FrLczxXCSKkSxC7QKjRP5hRssuRj7Q/nc8o+Hn/AATG+IfhLQ/C9pcXnhX/AIkOoLcuIdRu&#10;rlmjGtm//wBZLAjFvKO07sksOp61evf2cfEFt8afhD4N1Cz0+8ksdSv5tfNnBczWtzpC3cl7bmSZ&#10;oVRHMzqChbOV4zXs/wC1j+1Z4g+DXiuTTvDun+G7gaP4au/FWpPrNxKnn21vJHGYIAmAJGMgO9yQ&#10;oHKEmvPfB3/BSrWvFnhWP4iWvh/Q4fhnJqA0gLLcuur+ebQXAcHmLy9x2bdobjO7oKAPsy3g8gf4&#10;dBUlfH0X7e/xG8N6J4ji1bwHpOra9Z+Dl8caXbaVqX2dGsm8zMc5nwN6bASyH5geFBr6i+G/iWbx&#10;j4H0XVriNYJtSsorp41J2oXUMQCfTOKAN+jFFFAHyl4m/YR8VT+FfEGgWfjjQb/w54qfXDqGl654&#10;e+12cb6lq97qP2mGMXChZ4hePCS2VkEaEquMVdsP2BNS8P2t/wCHdN8aQnwPr2qadq2rWt7pf2jU&#10;J5bW3trd1ScSqqrPHaRbyyMQS5HXA+d/iz/wU6+IFv8AtTazo2hzaTY+GdFme3hgZ4na6aOTYzPI&#10;2SMnPyKAcAEHvXpfx8/4Ki+Kfg3oXg3UdJ+GFxrmjeINJbVdQ1aRtSkstN2SJG0JNhYXjKx3Fw8o&#10;iiKqfn4JrzsHmlHEVZUobxPrc/4JzPJ8LRxeMSUaqTVndq6uk10dj2f9rr9keb9phrOFrrwr9gSz&#10;nsnh1fw1DqctqZiAbm1mZ1eGVVDKANyndkjgV5/4a/4Jnf8ACL+HW8E2PiiKP4ai+OqJpracDfx3&#10;H2UW6jz/ADNuwY38ICSSM4rkrb/gtT4K1f4peKPDem2+m6oui6Mmpadd2euRTDV7gRwyz2wjAEkY&#10;RJlYO2A+1hgFSBd/aQ/4KrT/ALP/AMQ9at18J6XceFfDeox6TqGoXmqXaXT3LKrkRQw2c0aooZfm&#10;nliDHhdxzXonyR3fgz9iPWIrLxNN4h8VWGrapqXgs+BdOubXTTCtpZhJFEki+a+98vkhSvSvfPh5&#10;ob+E/CGlaTJJ9obS7SK181UK+ZsQLu25O3OOma8An/bk1zxP8I/hfqnhXwbpV94n+KzSrpmnatrX&#10;2CxtFiUs7TTiKR/u4wqRMxz0GDXgfxU/4LY+KPhTd63at8H/ALdd+EYZhr0dpqGqX0UUsE0sU4hn&#10;tNMmhMa+USJJ2gBB5wATQB+jVFfEfh7/AILR+CfF3xa8YeE7GGxuJ9B043OmSQatDP8A2vPCY1vb&#10;cpHuaIwtKgDMB5myVlyqEj7BnurhnBWWNVKqcGbocDNAH5pftp/DXRfD37eqfYrM2661ZSXV6qTy&#10;bbiQYIJG7HbkDgjIIIJr7W1X9i74T/Fzwzo7eJ/h94W12TRbAWlnLeWKSyxwHDNEXPzNGzcsjEqx&#10;5IJoor5LIkvrtf1P2PxGrVJZHlfNJv8Ad9/JHUXH7Kfwzh8Caf4Vj8B+E4/DejSm5sNMTTIltbOQ&#10;tktHGF2qckngdapfEv8AZL+GPxF8cf8ACR694D8L6xrgEam9vNPjmlk2HKbywO8rn5S2SvbFFFfW&#10;n44c5D/wTq+A8Npe7PhH4AU3LO8hXRoRlgSQw+Xg5Y8jBOaval/wTx+BWu22lw3vwj+H91Hplutr&#10;aLLosDCCIMzhFyvA3Etj1JPeiigDoF/ZP+GeqfDyz8IT+BPCz+FtJMhstJGnRrZ2pmikil2RgbV3&#10;xyyq2B8wkYHOTXLH/gm38A3Zs/CD4f8AUj/kDw9vwoooA//ZUEsDBAoAAAAAAAAAIQCFxct4D2EA&#10;AA9hAAAUAAAAZHJzL21lZGlhL2ltYWdlMS5qcGf/2P/hBU1FeGlmAABNTQAqAAAACAAHARIAAwAA&#10;AAEAAQAAARoABQAAAAEAAABiARsABQAAAAEAAABqASgAAwAAAAEAAgAAATEAAgAAAB4AAAByATIA&#10;AgAAABQAAACQh2kABAAAAAEAAACkAAAA0AAW42AAACcQABbjYAAAJxBBZG9iZSBQaG90b3Nob3Ag&#10;Q1M2IChXaW5kb3dzKQAyMDE1OjExOjEwIDExOjUyOjI1AAADoAEAAwAAAAEAAQAAoAIABAAAAAEA&#10;AATYoAMABAAAAAEAAABBAAAAAAAAAAYBAwADAAAAAQAGAAABGgAFAAAAAQAAAR4BGwAFAAAAAQAA&#10;ASYBKAADAAAAAQACAAACAQAEAAAAAQAAAS4CAgAEAAAAAQAABBcAAAAAAAAASAAAAAEAAABIAAAA&#10;Af/Y/+0ADEFkb2JlX0NNAAH/7gAOQWRvYmUAZIAAAAAB/9sAhAAMCAgICQgMCQkMEQsKCxEVDwwM&#10;DxUYExMVExMYEQwMDAwMDBEMDAwMDAwMDAwMDAwMDAwMDAwMDAwMDAwMDAwMAQ0LCw0ODRAODhAU&#10;Dg4OFBQODg4OFBEMDAwMDBERDAwMDAwMEQwMDAwMDAwMDAwMDAwMDAwMDAwMDAwMDAwMDAz/wAAR&#10;CAAI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VX055tDmZLRXuksNYOhP0N0/mtXy+kiEF+nqsfqIY4W5Ye+BtcKg0DT&#10;3bm7nbtzlJtOcKA12S11wmX+mACT6m32bj9HdV/21/wi+X0ktfBWni/Tv2fqkNH2xoidx9IGZOn5&#10;/t9vtRBTmi4uOSDUZ2s9MSJHt98+7Yvl5JLXw/BWnj+L9OnG6pusIzGBrjNbfRHtG7dt3ep7/wBH&#10;+j/8EUn0dQO/ZlNbLpZ+jB2t90t593LF8wJJa+H4K08fxfqGunOFr3WZDX1mNtYr2xrJ9+935nsT&#10;V1dQDptvrc3SGNrLTzrue6yz83+Qvl9JLXwV9r9ONx+rNaP1yt7gTO6mAQR/ItDvak6jq+0hmZUH&#10;EDV1BMOiHbIvZ7N3u2v3/wBdfMaSOvh/zVaeP4v0/dj9Rc55qy21tcWlrTUHbQGlr2/S/Pf70jRn&#10;kn9aABr2/wA2JD/b+lHu8n/o/wCWvmBJDXw/BWni/Too6tILsurh24NoI1I9sbr3fzbkvs/Uv0f6&#10;232gCwekPcZO530vZuYvmJJHXw/BWnj+L9O5VHV32TiZdFNcCG2Y7rTu90u3sycf2/zft2f9X+jG&#10;KOv+sSczG9GZaz7M/dEn2F/2v839/YvmZJLXw/5qtPH8X6bx6etttYcnKx7KmuPqBlD2ue0tbt2u&#10;OS9tDm3ep+bf+jV9fKqSB+n0UH//2f/tDdBQaG90b3Nob3AgMy4wADhCSU0EBAAAAAAADxwBWgAD&#10;GyVHHAIAAAIAAAA4QklNBCUAAAAAABDNz/p9qMe+CQVwdq6vBcNOOEJJTQQ6AAAAAAEpAAAAEAAA&#10;AAEAAAAAAAtwcmludE91dHB1dAAAAAUAAAAAUHN0U2Jvb2wBAAAAAEludGVlbnVtAAAAAEludGUA&#10;AAAAQ2xybQAAAA9wcmludFNpeHRlZW5CaXRib29sAAAAAAtwcmludGVyTmFtZVRFWFQAAAAjAFwA&#10;XAB1AHAAcwB0AHIAZQBhAG0AcwBlAHIAdgBlAHIAXABGAFgAIABDADUANQA3ADUAIAAtACAAQwBv&#10;AGwAbwB1AHIAAAAAAA9wcmludFByb29mU2V0dXBPYmpjAAAADABQAHIAbwBvAGYAIABTAGUAdAB1&#10;AHA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YsAAA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CWAAAAAQACAJYAAAABAAI4QklNBCYAAAAAAA4AAAAAAAAAAAAA&#10;P4AAADhCSU0D8gAAAAAACgAA////////AAA4QklNBA0AAAAAAAQAAAB4OEJJTQQZAAAAAAAEAAAA&#10;HjhCSU0D8wAAAAAACQAAAAAAAAAAAQA4QklNJxAAAAAAAAoAAQAAAAAAAAACOEJJTQP1AAAAAABI&#10;AC9mZgABAGxmZgAGAAAAAAABAC9mZgABAKGZmgAGAAAAAAABADIAAAABAFoAAAAGAAAAAAABADUA&#10;AAABAC0AAAAGAAAAAAABOEJJTQP4AAAAAABwAAD/////////////////////////////A+gAAAAA&#10;/////////////////////////////wPoAAAAAP////////////////////////////8D6AAAAAD/&#10;////////////////////////////A+gAADhCSU0EAAAAAAAAAgAGOEJJTQQCAAAAAAAOAAAAAAAA&#10;AAAAAAAAAAA4QklNBDAAAAAAAAcBAQEBAQEBADhCSU0ELQAAAAAABgABAAAAEzhCSU0ECAAAAAAA&#10;GgAAAAEAAAJAAAACQAAAAAL////5Af///LABOEJJTQQeAAAAAAAEAAAAADhCSU0EGgAAAAADQQAA&#10;AAYAAAAAAAAAAAAAAEEAAATYAAAABgBGAG8AbwB0AGUAcgAAAAEAAAAAAAAAAAAAAAAAAAAAAAAA&#10;AQAAAAAAAAAAAAAE2AAAAEEAAAAAAAAAAAAAAAAAAAAAAQAAAAAAAAAAAAAAAAAAAAAAAAAQAAAA&#10;AQAAAAAAAG51bGwAAAACAAAABmJvdW5kc09iamMAAAABAAAAAAAAUmN0MQAAAAQAAAAAVG9wIGxv&#10;bmcAAAAAAAAAAExlZnRsb25nAAAAAAAAAABCdG9tbG9uZwAAAEEAAAAAUmdodGxvbmcAAATY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BBAAAAAFJnaHRsb25nAAAE2A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FAAAAAAABAAAABk4QklNBAwAAAAABDMAAAABAAAAoAAAAAgAAAHgAAAPAAAABBcAGAAB&#10;/9j/7QAMQWRvYmVfQ00AAf/uAA5BZG9iZQBkgAAAAAH/2wCEAAwICAgJCAwJCQwRCwoLERUPDAwP&#10;FRgTExUTExgRDAwMDAwMEQwMDAwMDAwMDAwMDAwMDAwMDAwMDAwMDAwMDAwBDQsLDQ4NEA4OEBQO&#10;Dg4UFA4ODg4UEQwMDAwMEREMDAwMDAwRDAwMDAwMDAwMDAwMDAwMDAwMDAwMDAwMDAwMDP/AABEI&#10;AAg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VVfTnm0OZktFe6Sw1g6E/Q3T+a1fL6SIQX6eqx+ohjhblh74G1wqDQNPd&#10;ubudu3OUm05woDXZLXXCZf6YAJPqbfZuP0d1X/bX/CL5fSS18FaeL9O/Z+qQ0fbGiJ3H0gZk6fn+&#10;32+1EFOaLi45INRnaz0xIke33z7ti+XkktfD8FaeP4v06cbqm6wjMYGuM1t9Ee0bt23d6nv/AEf6&#10;P/wRSfR1A79mU1suln6MHa33S3n3csXzAklr4fgrTx/F+oa6c4WvdZkNfWY21ivbGsn373fmexNX&#10;V1AOm2+tzdIY2stPOu57rLPzf5C+X0ktfBX2v043H6s1o/XK3uBM7qYBBH8i0O9qTqOr7SGZlQcQ&#10;NXUEw6Idsi9ns3e7a/f/AF18xpI6+H/NVp4/i/T92P1FznmrLbW1xaWtNQdtAaWvb9L89/vSNGeS&#10;f1oAGvb/ADYkP9v6Ue7yf+j/AJa+YEkNfD8FaeL9Oijq0guy6uHbg2gjUj2xuvd/NuS+z9S/R/rb&#10;faALB6Q9xk7nfS9m5i+YkkdfD8FaeP4v07lUdXfZOJl0U1wIbZjutO73S7ezJx/b/N+3Z/1f6MYo&#10;6/6xJzMb0ZlrPsz90SfYX/a/zf39i+ZkktfD/mq08fxfpvHp6221hycrHsqa4+oGUPa57S1u3a45&#10;L20Obd6n5t/6NX18qpIH6fRQf//ZADhCSU0EIQAAAAAAVQAAAAEBAAAADwBBAGQAbwBiAGUAIABQ&#10;AGgAbwB0AG8AcwBoAG8AcAAAABMAQQBkAG8AYgBlACAAUABoAG8AdABvAHMAaABvAHAAIABDAFMA&#10;NgAAAAEAOEJJTQQGAAAAAAAHAAMBAQABAQD/4RJKaHR0cDovL25zLmFkb2JlLmNvbS94YXAvMS4w&#10;LwA8P3hwYWNrZXQgYmVnaW49Iu+7vyIgaWQ9Ilc1TTBNcENlaGlIenJlU3pOVGN6a2M5ZCI/PiA8&#10;eDp4bXBtZXRhIHhtbG5zOng9ImFkb2JlOm5zOm1ldGEvIiB4OnhtcHRrPSJBZG9iZSBYTVAgQ29y&#10;ZSA1LjMtYzAxMSA2Ni4xNDU2NjEsIDIwMTIvMDIvMDYtMTQ6NTY6MjcgICAgICAgICI+IDxyZGY6&#10;UkRGIHhtbG5zOnJkZj0iaHR0cDovL3d3dy53My5vcmcvMTk5OS8wMi8yMi1yZGYtc3ludGF4LW5z&#10;IyI+IDxyZGY6RGVzY3JpcHRpb24gcmRmOmFib3V0PSIiIHhtbG5zOnhtcD0iaHR0cDovL25zLmFk&#10;b2JlLmNvbS94YXAvMS4wLyIgeG1sbnM6ZGM9Imh0dHA6Ly9wdXJsLm9yZy9kYy9lbGVtZW50cy8x&#10;LjEvIiB4bWxuczp4bXBNTT0iaHR0cDovL25zLmFkb2JlLmNvbS94YXAvMS4wL21tLyIgeG1sbnM6&#10;c3RFdnQ9Imh0dHA6Ly9ucy5hZG9iZS5jb20veGFwLzEuMC9zVHlwZS9SZXNvdXJjZUV2ZW50IyIg&#10;eG1sbnM6c3RSZWY9Imh0dHA6Ly9ucy5hZG9iZS5jb20veGFwLzEuMC9zVHlwZS9SZXNvdXJjZVJl&#10;ZiMiIHhtbG5zOnBob3Rvc2hvcD0iaHR0cDovL25zLmFkb2JlLmNvbS9waG90b3Nob3AvMS4wLyIg&#10;eG1wOkNyZWF0b3JUb29sPSJBZG9iZSBQaG90b3Nob3AgQ1M2IChXaW5kb3dzKSIgeG1wOkNyZWF0&#10;ZURhdGU9IjIwMTUtMTEtMDZUMTM6MTk6MDYrMTE6MDAiIHhtcDpNZXRhZGF0YURhdGU9IjIwMTUt&#10;MTEtMTBUMTE6NTI6MjUrMTE6MDAiIHhtcDpNb2RpZnlEYXRlPSIyMDE1LTExLTEwVDExOjUyOjI1&#10;KzExOjAwIiBkYzpmb3JtYXQ9ImltYWdlL2pwZWciIHhtcE1NOkluc3RhbmNlSUQ9InhtcC5paWQ6&#10;QTE4QzI4NDE0Mjg3RTUxMTlGRTdGQjE1NjRDMzRBOTQiIHhtcE1NOkRvY3VtZW50SUQ9InhtcC5k&#10;aWQ6MEE3QjY1QjcyOTg0RTUxMTkwM0RFNTJEQThENkFGOTEiIHhtcE1NOk9yaWdpbmFsRG9jdW1l&#10;bnRJRD0ieG1wLmRpZDowQTdCNjVCNzI5ODRFNTExOTAzREU1MkRBOEQ2QUY5MSIgcGhvdG9zaG9w&#10;OkNvbG9yTW9kZT0iMyIgcGhvdG9zaG9wOklDQ1Byb2ZpbGU9InNSR0IgSUVDNjE5NjYtMi4xIj4g&#10;PHhtcE1NOkhpc3Rvcnk+IDxyZGY6U2VxPiA8cmRmOmxpIHN0RXZ0OmFjdGlvbj0iY3JlYXRlZCIg&#10;c3RFdnQ6aW5zdGFuY2VJRD0ieG1wLmlpZDowQTdCNjVCNzI5ODRFNTExOTAzREU1MkRBOEQ2QUY5&#10;MSIgc3RFdnQ6d2hlbj0iMjAxNS0xMS0wNlQxMzoxOTowNisxMTowMCIgc3RFdnQ6c29mdHdhcmVB&#10;Z2VudD0iQWRvYmUgUGhvdG9zaG9wIENTNiAoV2luZG93cykiLz4gPHJkZjpsaSBzdEV2dDphY3Rp&#10;b249InNhdmVkIiBzdEV2dDppbnN0YW5jZUlEPSJ4bXAuaWlkOjBGN0I2NUI3Mjk4NEU1MTE5MDNE&#10;RTUyREE4RDZBRjkxIiBzdEV2dDp3aGVuPSIyMDE1LTExLTA2VDE0OjAxOjI3KzExOjAwIiBzdEV2&#10;dDpzb2Z0d2FyZUFnZW50PSJBZG9iZSBQaG90b3Nob3AgQ1M2IChXaW5kb3dzKSIgc3RFdnQ6Y2hh&#10;bmdlZD0iLyIvPiA8cmRmOmxpIHN0RXZ0OmFjdGlvbj0ic2F2ZWQiIHN0RXZ0Omluc3RhbmNlSUQ9&#10;InhtcC5paWQ6QTA4QzI4NDE0Mjg3RTUxMTlGRTdGQjE1NjRDMzRBOTQiIHN0RXZ0OndoZW49IjIw&#10;MTUtMTEtMTBUMTE6NTI6MjUrMTE6MDAiIHN0RXZ0OnNvZnR3YXJlQWdlbnQ9IkFkb2JlIFBob3Rv&#10;c2hvcCBDUzYgKFdpbmRvd3MpIiBzdEV2dDpjaGFuZ2VkPSIvIi8+IDxyZGY6bGkgc3RFdnQ6YWN0&#10;aW9uPSJjb252ZXJ0ZWQiIHN0RXZ0OnBhcmFtZXRlcnM9ImZyb20gYXBwbGljYXRpb24vdm5kLmFk&#10;b2JlLnBob3Rvc2hvcCB0byBpbWFnZS9qcGVnIi8+IDxyZGY6bGkgc3RFdnQ6YWN0aW9uPSJkZXJp&#10;dmVkIiBzdEV2dDpwYXJhbWV0ZXJzPSJjb252ZXJ0ZWQgZnJvbSBhcHBsaWNhdGlvbi92bmQuYWRv&#10;YmUucGhvdG9zaG9wIHRvIGltYWdlL2pwZWciLz4gPHJkZjpsaSBzdEV2dDphY3Rpb249InNhdmVk&#10;IiBzdEV2dDppbnN0YW5jZUlEPSJ4bXAuaWlkOkExOEMyODQxNDI4N0U1MTE5RkU3RkIxNTY0QzM0&#10;QTk0IiBzdEV2dDp3aGVuPSIyMDE1LTExLTEwVDExOjUyOjI1KzExOjAwIiBzdEV2dDpzb2Z0d2Fy&#10;ZUFnZW50PSJBZG9iZSBQaG90b3Nob3AgQ1M2IChXaW5kb3dzKSIgc3RFdnQ6Y2hhbmdlZD0iLyIv&#10;PiA8L3JkZjpTZXE+IDwveG1wTU06SGlzdG9yeT4gPHhtcE1NOkRlcml2ZWRGcm9tIHN0UmVmOmlu&#10;c3RhbmNlSUQ9InhtcC5paWQ6QTA4QzI4NDE0Mjg3RTUxMTlGRTdGQjE1NjRDMzRBOTQiIHN0UmVm&#10;OmRvY3VtZW50SUQ9InhtcC5kaWQ6MEE3QjY1QjcyOTg0RTUxMTkwM0RFNTJEQThENkFGOTEiIHN0&#10;UmVmOm9yaWdpbmFsRG9jdW1lbnRJRD0ieG1wLmRpZDowQTdCNjVCNzI5ODRFNTExOTAzREU1MkRB&#10;OEQ2QUY5MSIvPiA8cGhvdG9zaG9wOkRvY3VtZW50QW5jZXN0b3JzPiA8cmRmOkJhZz4gPHJkZjps&#10;aT40MDM0MUJDNTM1NTIzOUY0RTRCNDNGQTgzNDdENjRBQzwvcmRmOmxpPiA8cmRmOmxpPnhtcC5k&#10;aWQ6NzNDRTYxNTgzQTg3RTUxMTlGRTdGQjE1NjRDMzRBOTQ8L3JkZjpsaT4gPHJkZjpsaT54bXAu&#10;ZGlkOmZmYmNmY2JiLTY4NjMtNGE0Yy1hOGMwLTUxNzliMDg0MTM4ZDwvcmRmOmxpPiA8L3JkZjpC&#10;YWc+IDwvcGhvdG9zaG9wOkRvY3VtZW50QW5jZXN0b3Jz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IUFkb2JlAGQAAAAAAQMAEAMCAwYAAAAAAAAAAAAAAAD/2wCEAAoHBwcIBwoICAoP&#10;CggKDxINCgoNEhQQEBIQEBQRDAwMDAwMEQwMDAwMDAwMDAwMDAwMDAwMDAwMDAwMDAwMDAwBCwwM&#10;FRMVIhgYIhQODg4UFA4ODg4UEQwMDAwMEREMDAwMDAwRDAwMDAwMDAwMDAwMDAwMDAwMDAwMDAwM&#10;DAwMDP/CABEIAEEE2AMBEQACEQEDEQH/xADhAAEAAwEBAQEAAAAAAAAAAAAAAQQFBgMCBwEBAQEB&#10;AQAAAAAAAAAAAAAAAAIDAQQQAAEDBAECBAQEBwEAAAAAAAERAgUAAwQGEhAhMSITByBAMjZQFDQV&#10;MICQQUI1FnARAAICAAUABwQHBAcDCAsAAAIDAQQAERITBSExIjIjFAYQQUIzUXFSYkMkFXKCU2Nh&#10;onODo7M0oZJ0QLGyZIS0JXVQgJCB4pRFZRYHFxIAAgECBQIDBQcEAwAAAAAAAAEREAIhMkJSYhJy&#10;MSKCIEBQUVOAkPBBYUNjcYHCM5Jzo//aAAwDAQECEQMRAAAA/ZgAAAAAAAAAAAAAAAAAAAAAAAAA&#10;AAAAAAAAAAAAAAAAAAAAAAAAAAAAAAAAAAAAAAAAAAAAAAAAAAAAAAAAQAAAAAAACSCSAAAAAAAA&#10;SQAACSASQAAASQAAASACASQAACQCACQCCQQAAAAASQCSCSAAAAAASQSAAAAAAAAAAAAAAAAAADkt&#10;crk1mXFjnfDrYis+pq95cmq1cOdNlrj3Hk5jaTZ46/HahU7EXyuue7nfNa5e/O1+tqKpd5QrmjPa&#10;FT8nT56YNx4954lvnejz0o1OxF8trnU7PvzuBpn+h+f0cZtl6Ha4bc1rlnVN2a6DPTk9sr015mjP&#10;cm41Yvntc+ly02ovGvPyd24rFufbnfPvPPqn3nWZaYdxzmkXJ79dXp7S7zTmvTnfCpO5/Z+etOKj&#10;r14ybjpsta/ecxrn8OdhjrwHow6LPTLqduL8i5zuBpnemusy14PfDVi7PO0ajXjTn7i5zunNU6nD&#10;uLHK6nLTmdc63eWONCb+3N3O6Fz4lXvKvefYPDrezrntIsc76c74d589dLlpz2mf0fJsxePcWuds&#10;c7txYAAAAAAAA4vbHrMteB9GOnnVG53M7y7ms4L/ADtrldRlpzeufzznJbZaE32eOtLs7sacftj0&#10;uWvDejDTzvPuN7PSlXMuply/PbnL2IrIucms61c0Y06PO6nZ3Y04zbHnNctjPTn9I/WvL6fy30+f&#10;Um++8+vPa583pGrnfQRfG7Y2JrTmvY5vTPez05rbLpMtOsy1wbz8eq/eZdR8dUK51uWo2s7yanjt&#10;8taKoVPR53gXN/na/Zxantcds+p+DM0z+pq07jXHdefewUu85zTPtcdvy/1eXsMdsup3M9LLv3xz&#10;mmfj3n6P5/Rwu2Pw5WrlWuW56d8uzrRfj3lqaz6nssdeL3x8XdeKx7jrMdtfnc2pyqn829Xm389O&#10;Y0z6CLp95uxdDvMLSNaKq9W+d2s65bbPXivs++VlXn5u9JnX6T5vSAAAAAAAAIBR7N7lQVO8uc6B&#10;BIBBIAABS7N3lQVO8uc6AAAAABAJIJIJBBIBAcEuiCQACHDoEgrd5Z50QSQCDMqdSaAkgkgEgAEE&#10;kEgAAgkgAAkEEggkEAkAgAAAyLm/PbPOw4dkg5fXPYitCaA+g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2gAIAQIAAQUA/k/C&#10;BtwAEMCoCChDwlBGhzWtLm93gCiRxFXAA57QBxFNAQhCwL0agDitNaK7EFCHBKCBrg1peKe0NCji&#10;0pT0R7AGjiabxpwQsCmrYFNaA5wBBYOYClASziTT2gBwQN404IRxNNLRR4tLwAbTQaaQBwAL+jwh&#10;thXUWEUWGvTKXAlMaCKaQBwC8eR7OFtFIDmm2RXA0bZp4Suwa60hFs0LZNBhNPZ5iEpg7kAggAuC&#10;EgKEa3iFe3jVtoJaihgcezm0Eo2yotmnMU8DTW9y3s5hAI8r2iijSgUoQAFaEAIp4AoU8I5jC4+k&#10;eJskV6Jo2iK9F3JrS4+i6vRcrrRANlyCw40QhFkmm2XECy409paW2iR6ZRzC0fJBxDCVpfMiNQgP&#10;8GgkO7uLgDcRLvY1d8X/AEp3aoDkVnRriGkk0CFRGoQH/SwEh3mLnIbicbnamhSXDm4gsaCKYCKe&#10;i2/GlAYqlyow+egSKYCOj/oY0gsBFPRWAimsIDWmrvjbc0loNLVzwq542vqa0tL1AuHyvJJu+Nuk&#10;KNBpe5UAqBaKFrlBBAefKAhuVyIaAouGmCngmiauHuz6nvJohXOKkryTk0gK/vVv6mtUuWiUbTnk&#10;Bo7XPBVFvwZTClOVLPegVpzeR7KhAAVwDiC1XPVRVz6rLkcB3a5XtIJsnlS+W3b4u/x/zTi17VNP&#10;ZyPiXO8jUc26zk623t4i/wBh8oSo6Er8gT26Er+Fr2+Nzl/EmPLSSp+FtxA5xJ/o8f/aAAgBAwAB&#10;BQD+T8qXMKguKdwe4LDXckEuDXdmKaAPI0wkhjiSppxKtKh5To7uQEpzjXcHuCw0VJBJDTTHElO5&#10;C0xVa9XFRTlppUPKCrhNOcUBIPM8SUAJAeoFMcS5vcuWmlQVFFaCmmFRdcRTgSeZRvS2VbcKN8KD&#10;xXIUHimFacStOBJ5lFQBQblAoQ8GuQrmKYaKlzbnbmKLxReBTH+UFaeezSRQJIaVDSeJVx5FGlTc&#10;JAcqF5A7tdXeg/sXimvrmKcaB7h4JB8zXGgpruncFShKkgmmE0aYVa94bXqBfVFC6KFwV6oRzw0C&#10;8016oRt0E+q2jeAoFQboFG6AfVbTXcgbgB9QU14PyZaC8BKH0qpVSzxegLfK0NJDFW33FW/Bv1f2&#10;citVLnRzQXAAUhRVKqWfU8gEeUNBNW15M704oA3ytBD3OWnkGmqlzwoqXEIAivB4/wBihpxB6M+t&#10;xCOINNVHEGnPCkirfg9rgHEURTPGrX03fpLgQwBWDzNAq3T6Xu4ik7DxCE3Qoc0AjuWDzFyhlcQX&#10;OKFlPNNIFNHZng/6bbQAOzWhA1OPZru6M7U/wJQBKDVdTWgl57s+oU/xd4vChiLd7UQlB3EKUUEq&#10;gUAh3ENIQ1b+m6FaT2eEYQRVwcaTzXHq0eP+IPItd2FW3o3woDzuUOY9BcdXgbPc/KBqHo0J8gnf&#10;oAnzaUn8FPiTv8bWp+JOaCGhB8LmLTWgD+jx/9oACAEBAAEFAP8AydRSjotKOiil6r0UdFHVaWlF&#10;KPgUUopRSilFLSilHRR1UUopR0UUo6KKUUo6KKUUo6KKWlFL08f4K0o6KOij4FFKP4CjqopRSilH&#10;VRSjoo+FRS9FFKKUdFFLSilH4VIWc6S3HS5bNk4XPn5I4Nq/MRM1jGei5TWs/Jv2LxlJufis3Ydo&#10;jYCffb17Vrs3L42Hg59va5O9IWMTUJGVzNZ1aSms2YZLzPpzsjKPz42/eyY7ZcnIxscVOszc3a4v&#10;AdgY0xPyLas3peIm8d2wRchrefkXmZ1zOldljM7ZZ2N1yTv27eqSUtNZr42QsbJKRz5DG1ezmumY&#10;Sez5Xc8u7s8fjztrYVicm9lxezZORjYQreMqV9CTmMmQ1mMyJHDnsHZZx3t5nZf5ONbnzMZHzlzZ&#10;o/CuOuNsaxJTebOxZEpnzlnYHPh8q/mxGdd2iPxZLE2LNzcK7smxYenyOZnw++T0jiiVwpvPlmbL&#10;LZsLrjMtls961DKycvXt4zMvB1V1xlqzh7hD5r2bPF3MbH26GyM7T83Ly8LYJWfsT1TOJOZ0n/0k&#10;w6DuSOdDQZuysDM7rfy7UfiZObDbVhbfEZ1xm0RdzEZuULcy9Zy8rJy72PIym0we827kHlbnBY2P&#10;mbpEYj5HaonBu63tDbGqRslhymHsuRfxddsX5WJybeTsMpCRucyQisLOm8fW8u5ITOymZnmxOuZ2&#10;VM529yk9HQsxbnMnFvT8pER7LklBbEQouiWybmPu2GyPytzg8e7GbEMLFOxxoZOThMfhzFyxPxWy&#10;R8rfwczKtbfFy0vftYn/AEWw4Nm9ImIsO2CLz8qRnL8ZK5tvN2DOwZy4/U83Ou1kuc3H1m/fydd2&#10;XZ8LW8U7xEN2HD9xojLba9xIS5dwfcKJzMlnubBPgZ2dxoOJt+6usPvW/ciBuwMT7hQMrKWvc7W7&#10;ubne50Bg5UTKYkvGyPuXr2Bmy3uPr0Tl5XuVr2Jka5sGJsMXK+48HG5z94hxJQO1YE7l/JZ8PgS+&#10;+4eFiYGKzGvN0sSTJTZLWdFSE5rbC+e2O7AY09EOsQmsx8VJScPpn7q2X0HlkxVaD9uwP3Wy5i/t&#10;8uYUymvmQMHtn6YVPRUdLbtHRcfF4uTi3/2YSVuX2VmfFyMzr7S/Y9nuQtiegbtmC1vDiMiVwdZb&#10;ODctNP53J2GS/aoPBgsxuhxmLO4e7zMpgylrZJHX8q/rhkzA7d/r/wC2TalJbdr3o4UPEGMOxy1m&#10;5jaFcAdjDDiJFuyycXIWcb1vy8L95SuTC5kFscjr2Vka06UOvzsrgydnY56Izp2UnYG7a0b1f2va&#10;4jYMGOm5KP8AUGKPR1FmO+ZrR/tj3D+zJLZIOfiNbMTlSmsYlw7Hr1jAFjRiuDt36+5K4NuT2WUj&#10;7F+7hW7sVjW4zLko/FjZKe3+zavxs9B48XJWZPDm5nXMN42nJlLd6P1H9a6DjZjdZjLxsCe1RzHH&#10;Zs8PvQUnHxkjEW7VjA0yzjsh9sJGr6vrcNh4mFLY8Jq0JgPjoHCdAHUn52Nru3497NMdqL3RWTvv&#10;2dNS7IzAwbUd+UisaPkdqqK12Hl5mckGY87ojrb5S1YzMKQ2216sxtLQ3JnsXJy7uumIzNh9xLt6&#10;NvSWEyOyIefx9YhrV6SZDiQjJKXv5dvD13KztbipUTOVB6tqt7XDGZf6XUftb3OwPzum5OdebFTk&#10;W6J9v5P18SH9xsW7AX78c61uG37TbntXb912QTpVnK/6HZYWRtY0Az/Z6ptdqF1u7kGHjorCuYu/&#10;yTr8PvWibPagtc2eWyr+e7LbG5HtVdN6V+SQLWLGW8XP4ii3tExtuNwy0Gi0EJXEUAAKAAHEKndB&#10;0LQaFcQtW4y1ZluIoioqNtx2KWg1xoBK4hQ0CiAQAlFoVO5C9C0Gk7cRRY01xCcWonbiKSkriF4h&#10;SAaSuIrg01xCUWg1xCJQAAIUAAAgGuDa4iuIXiKAApATcwLNzPIBpK4hA0Ci0GixpLm+WFg/21/B&#10;tcRXEKQDXBtIFDGiuDUogEAABKSg1oJANcQpaCSAa4gUnYNAo96DQKIBrg2uIA4Nosaa4BQAKIBr&#10;iKSk7cRSUQDRa00GtFELQCUQDXBtcQa4Notaa4BeDa4NrZ9ds7DER2E3CwOIXg2uDa4iiwGpzSGy&#10;chBQeBBxZaCeDaDGg/0df//aAAgBAgIGPwD7H8xqMBJ/InL5hwsp3CcZhiS1CgmDGigiNIsM/sTF&#10;FPeTlHCyie4mM1FGoQ3CosPMcuohfISj2JeUu4icdJhlIHbGUSooPDSJQNEC1Dpibrh8Tw6aqr40&#10;XaP50/U9PWJR0jwyj7SY81O2i7ROBwPjVx4UQ8Mh0wQNQTHV1EfUQlqMTEXIbjJRKM1VG0XIUigk&#10;THwREHEeGUVsZjw6xtoVGQjqHwFyp0kKkE0XIh+xDJG9op1e54bqd1hD1XDTyaC0w83+A2s1pj49&#10;IoI21tP4ukXT6hwPtuo43GIuwh6rhp5NBaYeYwfmsE3nFAkQSyeRH7QmhxXHUStVh5s8jVG3t/5n&#10;C6lvqJb8gnaOD+MlIlZzkLiTaNLMKc1UJtYD/HWT9Qb0i7R9pJKzHK6z/wBBTm6hz5R9pL0XWl0k&#10;7zDbnF2ignOXegRhvGl5nRDQrtJJj/rElpP+u06hH6in/YOdVFG0TzD7xW7rDH9st7i3uuMfKNes&#10;uZOk/Qauyiu0kpja0mNHTp4jW4fB/wCI+7rOruLXuLu4t7S6dTOqem3pLC57S25eBdG8tjTcN7S1&#10;ouRavdY9zj4dHxqSfaiCfuef/9oACAEDAgY/APsfxOmjjcRm8osaNbBEscnjVyTI+FF3UijgjMLE&#10;aIkgc6RkTdTx8pxJGxVhZhEcR7iRPcN0cmLGxEjFTA4i5G6rftKv9xueo8aRPsM8cpj4i5VU0YnO&#10;Y6pJE5InKTsGzAwHxEt1G5yimjnePjWBoXIk5CxzDZ49Ikh0RiQLkPjSSaSRRraT7E1fH3P007bi&#10;VtE1mHRJkLcOSd1bvSfyjkxF3W0xo+8lbRNZy4x8pjluGlkHI3SDHaT+6QzE9VtMNJD3mGWqj5nK&#10;l3pIWchmJ/IQyNFGRcJvLaOMtWQhfjoI+mJD7hd1IeU49RhkFAv6mGq0tjSR9MWngPuHJGUt9Y0Y&#10;7RS6MTOnUQL6g29R3jVP0HGQUaaMek9A3zMP3Bj7TAwEiNRyE1nGtRDEmYUVOrUJi3XC7ek6e0Zb&#10;2j9IktpH5l3qEhr8y2do+0XIciY38In4dPxqCPugP//aAAgBAQEGPwD/ANQ7rx1/+kG8aHJ26NVP&#10;HqsANUgHxSc1cke4tursgON26cOsIsPqzaGIEXQhhKGwIj2R3IH4fixyV6m7QT76+I4uCGCBcwwa&#10;rren8Q5ebyHV/BTh/Drss5SH8ey7Qi3IQzzKShZIJyxUOy7dUXa+VjgU3uRbcs8vDR5Ome3oWQJl&#10;8tp7QCSV12jsd89zc+3i3SuHLbnGWWVGtnKCYEZNrOLL4mVmL1/zNeOWoo5J3Go4oULRFeAzN7lz&#10;Yl9jdBm4oIkFijuHjhnA4qNNqnTy1qrIC2XpPYWlO5DNpbTFjjIQ/l45C9y1jeRxdi0nz2QxL01i&#10;kVuyDICYfyvD+YzHPV+WtOq2/NwIbBDB1hNSnglJEJjqULNB6hPt68Ko1eav269BfmOUGyajXm2C&#10;CpViFpUW4ellhn8oF/xcEfH1Bu2c4gUm2EjlPWUtkWdz9nE3bcRZ5LdtZq1QI61uaAIBmXZUGnaA&#10;/sY55XLjCGVmVxVTWcNWoDVudlukNZsz1s7OFcz+oMm2fL/p5cNkG1Cd+a2xt6d7zAIjzfmNz/Cx&#10;6hIOTPjQ4Ksp9BIQvQ4iUbybYhokVhZsHyorAv8AExVsvXtPclbGq6tJmMEYdP2SnFIq7SUTL9NR&#10;yPXK2OEGLn7pjPsocWvkrPH1WUnvPypAEka2KAM5atvwsLGwd198tUlv2iE2dPwalAodA/s45exR&#10;bARXfX4ijBRBBFl5L8xaMJ75I8wsFj3PC+/guJG03lAtUW26cWpCGRZQQgSt1YqHYfuh3vlY4Eb/&#10;ACDLdvlyYvk6J7e2uYSTyZThQiSgqsHaLtnu68XqFs5bb4yydY2l3jXMQ6q08su0VdoCf3ww/h03&#10;ncfUo1VPYVbRDWOebAXmxoN8FIJ7gj4hn28U6y37MpuWanM8kjQDNFWSBZIWcEK2XC29ZAHg45pP&#10;IW5sVeIsmoOQbpgpSKweyHEsRAzq6jWxmnHPDec2upwVmUUhIwdZNhbCVI9ktNklwtzNevxMUOMp&#10;87yNggjzvIQ9iiWNYJ0AqRBC53LbuwPb+Ut54hK7tigUHB7tQhE5yz7E7oNHR0/ZxyLR5S3e4qpP&#10;kgi2QHrsjMHZaG2tOlaOzX++3ew7Jv8A4IykwuPTGWR7Ngax3C6M/GZubP8AJxX5q9dYF9/ILRHD&#10;DtlXmu52wFdekdwrHl/zO/u/1McxyTOQPi6PHK18UKpVIMkF7rXXBMTJgm3wRT4fZxTtvXtPsIU1&#10;qurSZgJmH7pTiuddhKMrtRZEPXIMesGB+yYFp9lLiuGslV5PkWHK3DlmK6yjst64LvkKlf3mPTty&#10;rabTLlbdNVlyJgTiHQQ2AEiExHtx9nHJ8N59vJUE0htBZfoJqHERh5c3KBYnuAG+GsdYY5E7Ns45&#10;mopVhVzo1ki0Qsrt7unP5yO7+FixckZPy6TdI++dsJPL97TjgvUNnk2WY5R1ZfIUzgPLiF2Ox5UR&#10;GGJKrqD8Q978THIc++8dd1a1AcdxgbZV21twEqW4dJNZYuQRFq3dxWDJQbjRGZBWenUUR2Q19OnO&#10;ezqxzieXWNYq0VNiktkNBQsBpzO7Ar1sbl4nZxZZZ9SWarzv2Ap8ap6AgkobKgEUMWbu3tl8Xdxy&#10;/IHyB8Vx/HJ18XsyqRYYr3XPuCwTIw3fBFHh9jFG5YXtPsIU1qsstJmAmY5fdKcBzl26xd5l9aF8&#10;MO2VcqzXxXXXGBGWHYJE+Z393X+5jk3nyLuH46isf00k7Ui04XuutW9wWEaQPwtjwu5jhXS0+O46&#10;zT8zyFmtIC4nzAQlKt0WEpJdt+oQ/l4I7jYsMRZsVgtxEDD1oaaV2Mg7HiCPa0dnCqXEslTVnXsc&#10;jYHrXXY8KqVRnE+JbcZf3SXYhC7bOO4VVeWFZrEuHMsyWkVluizQhKh3O54pnj09XO2NSzyrbA3O&#10;UiADKtT3JbZTDM0qO0sFktncDc7GHwXJhy3HSyJ4+3BCxujT4qrDUwKm7bfln3tHzPZVsWmk55k7&#10;Uw8s50uaA9WXdAdOOSt03EiypYytwZahnWMdGefunEsMoEAHUZlOURERmRFOJBO/Eko7FXcQxcWU&#10;rjM2UpYI7/WPZ7+OKsrIyXzJiFGICZKZICb4g/hiAAW59jAU1mzJrSrotyo4rNcGrcQm1MbTGDoZ&#10;+3o8PF87TicauRuJWR5ZwtbSBa4y+EBxw9VaBrcU+8CmWxbBMdEqYzY8vo8JWoe2Wv8AD9lSpVey&#10;lxG2xl23XIIeTI0iiuvcFkrDvNYYr+5irTC3HnbfKt4pXLSIdNZBs3Lwj8nd2E6P4e528czydXlV&#10;81xqE6+PaZi5q3xEi1b2oEFtTrJTB/EDthjhFWeTbyKOXM69sHwuIF8Kl4Pq7QL2VSQEvY7Y6MUg&#10;qWW1DtchUrMcmYE4W1m2yBIoMe7P2cTxTeTbf406LLjytyBMrSoxGDN6wV4LhIuywfgxtph4mais&#10;VYali/MJCNRNp7gjvxlI9nv44q2BGSuZMVUogJkpIxJniD+GIAstz7GBrDLtljvKrvbJ+VJ8To2B&#10;tZbevcjb+xufHjngsOJo1+SYmvBZdhcKScLDL4dRljmKg8vboIpV6p1xrkuFibYdrNoNWzc+UPZ1&#10;Y49t8G2uUsKNrVUkG2ZUpp1vOytXykuleoP8LFGyTjajklmykSVmyWbcDMrEAjXvFr0grTgwYFk5&#10;QsHXZVXYcVgYO4HnZCPALb7ZB3wwqubDax6fMxNdZuhdfq828lCW1X1fiY4exybXXeSvCzaWpcue&#10;6QM9ZCtQ91atOo+5gLtNm4hmcROUiUEMyDAMDyMGLMSAwLHKWa5yt6Kj2KZHWJgsiAo/ZKMemm/q&#10;li+vmiFNunbkDmJNE2PMVyBajXsGPid8dGL/AKpq8m2saCsHx3HCK5rSiqRhC7IkEtcy1snqbvBt&#10;bnh4rXwjSNpAPEevLcCDy/dzxxPqFfL2rfIW7Cls410rNTha6UsUpULFqzFfiaxPsaMW+HRedx9D&#10;jUJY86uiHMfYkyWO60G6EqUvuaPE14PkSeTrXpvkGVuVWuIEbdQJgWOJUd1o12BYHR8a2Yv8zDin&#10;hzKK3FJ6gMFfPvdXa33agT/KVi23ia4aBQZOvk2AJGXRqUjQW8zT3O3ihW4tkoiwwI5C7EjuKrwE&#10;mwkw3Md5paViWg9vv49SpGyV6eJZXVQuPgSKDtCuNp5LgAb5RjdRfc7+OJ49/JO5Gpy4vW3zMBqC&#10;wgIdDUEoF6FNjUGx8Hs9T8gvmrVM+JecVF5rKsIrrqsaWqYstYajLX4mKLLSXsvPpqu2q9VJu2Vs&#10;HPdbtxO2si17fx4rqhjLDLiAtVBrqNstWwtsdqFx3vjP+Gvv45m1yj2OFXLup01DG4yc9sa9SuoO&#10;0wsyLSGOVIyMP0eM7wkExIxt+Ygg/ial93TjnLfH3rK7QcWm2muQQAphkMJTl6h1b5/jAfc0Y5Pz&#10;9uR46pxtSzMHMaAkt6Xt6I6z0DgqyRcmwK4fCbKTQZpKdI2FC2B1q1f/AB45XjbTiOsytXvUgOYy&#10;WMSde0IdHd3QA8en7rbbZXy/KWmSqcsvK6LE1q/V8oRUtmL3NUeUdTaDnr4ikqF+Xka5EoPN7gEb&#10;pssWWvxQ29fYwLm1xHk9jWdWCjTv6M5TDO7o3exrxwE3+QZaucsZr5LjyhcqXMKN5MqQsYJQVDAV&#10;GWtgN145f1PWvsUPG2HjU4+BDy516h7ThsDIy1jbOhxbu74XY28St3Ot4bjU0kMjbcpMG6wbctRW&#10;AZq8JY93HGcVRvWA43Qw+R5eCUVktMDsKE5DQJPI9RuWnuLxylG3Ym7+mXCqpulAwbA0LbpbtwIE&#10;5G5ssMRw0hnIoApiY90xGOMsWGS17qyjawusiIBkin68ItXVOYh7YRBJES0kUSUSesg7PZxY9PyD&#10;Yt1lk1jZEdqYBcWDES169W3P2McUYVrQL5h51qhkIZQYECy3MmTpHUz4ccuuFvieFA2WJkRyOFns&#10;lsdvtdv7ejA1orWUmdKeRAmgEDKIHc6NLC7emMFzgoszXiyNPZ0Buywx3RyHc0adH38N5W4thIVo&#10;1LXESzNhCAxkRAPeP7WIVI2g1K3VnKCmDmYz2UwMybGavDHSG0Z/iYs82tdiU1Gih9fQMOEzy0dm&#10;T29Pa/iYVxaBsKfYXuVmPVK1siBkyhZTPuES7WnbPR4eAriNnyzHeWXyMqmKpNmctEN1av6mL9Ry&#10;LZP49m0wQVBa8p0mwCg9IqD7btrCOSpFJVrI6lyUaS69JCQ/CQlGksWKpBaeFM4XctITJoUczp0s&#10;ZqH4+x2RwFezLiFtYbibCwglms4zUK+1rJjfg7GK9do2JY6uFtmhWuEgwN4BsaS7B6JHVp1gv8TA&#10;8nTWxaSM1wDogTzCdJdAEY/1sWqUptWyoZefbVVuLRq/jHJBjiePWLXFzK4dUcAxt6S1fM1EJgXY&#10;+xjkatRTQZxjIS+WwMQRTJhmvSR6h8Iu9/yOxXvCwlDxaSgVtYnPN7RKCJBrkxy+AsKqU1CiqkYB&#10;SQjIRj+iMFALJr+H5g7FlQRJHMIvE92kR7RlsHu4Zy/Ch+oV+N4xwCQ5gDbLjBq6gNMe/oR4mn5W&#10;4GvHEcjwAEnnrbo/W0xB5hVhc+bTeFkaFktwqBPc1u+Vj1NZGfBO4pI/RrTWULf6x4tsvvu8VYKs&#10;vWyuehfILjXHlx0gwispLwvD2rOhvh9jHE8J6jo7PF31NKy9klC0uNvmE07AjGatSz75s+YrbxKu&#10;KaAcNV5SX8Yq6DJW2okQJCtISDiqrvanI198Fh8GPUc3jrSuLn5jZFgzvbKC1L3CL8vtf3m7ixzT&#10;M5dzFt9qZnr24Oa9YP2QQkNPs/7Xd/707Hqr+1p5f/LRhbBif/6P5uIOdBeY3N7QzV2dH6f5Dsav&#10;9N5b+ZjnY9UDPnR0/omoSkvL7YSr9NkI/wBT5zXubfibuj4McfPJ5xyM11+aieidzTGvV9/Pv44/&#10;/wAyo/54ezjanI1xs144+ycLPPKChqIEujLp7RYipx6Br1hmShQZ5ZlOZT049QCCybYoc9580hEk&#10;ZKFle52AjtF+Xns/sYjlOGHzyOM418axzAGWHks01IYcfM0J8Ts+Fr7eOI5Lg1kj1HZeEcyiIPWu&#10;rAfnk3oZGhe2YLFPy9btG1j1NZH5JWK6Y+jWmsG7/mBhDuQs2+IbNUoDla56FOCD1MoM7LfFD5yu&#10;xu9vwDxWVyfHsXwvM2rRWWM151lOn8l5oIgm6XrEQY0z8L8THLcdwDgX6c81XmiFgWEhgDG9yNdU&#10;xIPmo6xo7Qno+ft452LpVZiF1PN7IMHOdo/L+X3DLSIjq39f7mOc5s85O5eNCpn3V6ceWSP+/vH+&#10;/jkORjpKqhjQjrzIRnRH+/hXEUbEVrz6sQVk4mcmv8W0c6e3qMmN7WKVVnkQWji9vQhboCKouERW&#10;vcMvzGuA73Y28DaTWOl68rOGvUqxrJwELdOfdFTKTaxGxjtG1sn38XeM9S1SrnSybxbczmXwYRk6&#10;ltj/AKhbvD2PELXjj55bP9SlC/NaugtzTGrX9/7f38Vf+Po/95V7LTeMtLqxwtVdaWOTLxltqfMO&#10;hYbidBipSNR6sRwnLEBV+J9QJGyRDpVNWxrtich2tCS3mdjV2MW//wAXiI4OaDJ5KUiUVZtZxFfa&#10;1Ro8xs693a/Dxw/JrCTC3xwcZbiM+iDMH02zH8pwNX/2jBRIbsSExK+jtZx3Ono7WOF4viXXmOG6&#10;lp8TZKSjjUoKWWoaOkdGn5CfMNb/ANWxci1VOn6v482J4ZYSZPI9WdKzVyEVtS/skzs+H4m5he/l&#10;v6B3dPVry7en97Hqf9jj/wDKbi3xNPjRoepm2/B48QzeNqHwY3gdAD4O3+Y838ra8PFzi/VFaURT&#10;gXca6ZOZsQYfNp7Y/wCpU7w9jxD+PHHzy2f6lKA8zqjItcx+JH8T+J9/EvCsdL13UdFejWHWThOG&#10;5AYdmFNpOQRMa0g2tk+/hvBcxyIUeFoiubqMyE7jjjc8vqGOzSSGnf8A4zD2+5ipUvpBnpfkkalc&#10;j2or6wIdqsyAEdoTDtqMjDubeLMBr/ShttHhoZEiXko0wnLXAs2de75fc7exoxy1pj6bkX71ZxnK&#10;2+YiIeldJGqD2tqtAr+Dubv4jMK4b1dWVFB6Bd57M4rMsBM7tbLvKIR8RW63xcem+T5hLG8DSt3V&#10;AVgCIgptzHiW216dW0O0vttDubW7jnbvFhAcJYOv5eQHQplgFkNx9cch7E+Cs2iOhrF+yn+0/wDz&#10;3Y5boz8KP9hhjkeH4bkFWuTs07AV64Z6iLaLsxnA44Sa1q/yNqqhhuFzIhdGdry5reraX4rCIkAn&#10;Vr7G53MRw8iQK9Lxd2TmOj88yCpSP9nTJo44TjLD79nmKlsIscPDNK6x12EZW2LJf+lXp1h4vj7o&#10;aMcnP/3W/wC7L8csemv/ADUP8mxhPFG3K89RvUrSXStcwLC15bfZkx7OrCuM5ytH6HeWUMvHJbQu&#10;AhIKz9EeHuD2wYTPg28ULrUtd6Z43miKqBrItPGEvbFm3p3Tpqs6tGsdflv5ePUFzi6XnOAZxwJt&#10;IrDoXasjukYVu4DGjVIFbi/j0Y9OjxN25yQUCO1YO0UlFRMK201D7CwF7HaR8Tcs+D2/DxxyHDuJ&#10;bylJbVznkQk2BIZy+0OLPE8Gjy6ub4m6BVV56W2UaSRlqn5srY1Xex6YHiyky4+GvvRAkPlwmuVb&#10;YfqiNtpuPb2e94eB4Ygka/porjklPdkeQMTpQP8AZ12WgxSm3cmvaTySSdwSFQivTWu1mwrQiGud&#10;PzPMObtsafh49Sf+as/yUY5xfILNi11qUQAtYoSgofrFgpNe8PZ7rNeJ45lmOC41NJUV21Ujv2og&#10;jHyld8rbthU7OiskN7x9YY9DDHfUrkwYOXSBjA6gZ9hg6u3qx6lpWbZ8ccLIKnG1UxD70kiNFl1j&#10;bY6wsz/LkCdGypXi4G3dZA1eQ4igNJoxJAwq8MW+qqRidTtTA8D5mPTF29cscZx00rdebiC29t0v&#10;FwJeyQYKgaCy734itGDbWXYFNmy94suFqc3Wc/mi7K9A2dO8AaMcxMdcUrE/T+EeKHJqRJXpqriH&#10;tYxpBBrGTFO8bNjX8W1oxf8ATFgTjnEzbrU6MARHY3zYVRqMo0sUwXDrP8P8TFHj2fMq1lpPLpjU&#10;AQJZfvYozxQjPrYCias1RKbUOl0wW9pjsp2NXmN7w9rHI3OWLy9Llq1Yk25gpVvVoNTq5GMFoZtk&#10;DF6vmYtIrAaL/q/k3nUgxmDXRmBB1xiy7n5ResNXxuTi56TdM/8Ah2TuMMutlFs+H2viOq3XXZ/d&#10;45j/AIY8Uys1SfxdiRRyDxznYWxcxDmAAkRJ1+Gwvw9evHqRPG02X/SUIDaqJzmGWJgyvRQM+0XY&#10;2T7J/wCo+VjhXcVetcsnjludau2ik4SJrhVSpq0KDfkyI2hp8x2PG9nqNnJIKxt8jAwomMFRRCEH&#10;EMrgYpd2v4gHjkadm3PD1hrJ8tFVIxZvzInGgLO209NY/AXXQO528cNI5Zh6fhc5fCYWYBq/umBR&#10;pMccl6pEisU+J5m1D+P0RMChkAFy8r4ytK1CY/8AV1tX8eAq1czrerk1q+8vu/l3QxzJy+E+OaeP&#10;WAjGQxw1aIiI+ibGPUaKyyY6eJ444AImSKFtY1ghHxHtiWkcLs8fdu8tKKhwV6wzUlW8a/yunaV+&#10;YZt7hB+Ft9vFPlq4lLXotcVMh167QRNSej4QsLx6NoB3atnZjL7lRwZ/7MXuFsCQ81Ufa8jSlZkV&#10;ndYbqZo0R4q27giegvD+PRgXvQDOUGvBsrLnSBPgNRJAy16RlvYEscPyXCLNHqSxYWPL14g9a60D&#10;+fTehg6ABegBV2V7jtvZxz3pcxP9Zs2baqVTSUm4LjCZXero0knQ7xWavC2j3MWK3OUloPyaQVyD&#10;g3RtqEZBtdfYLSxR9ny/zHa8cDwlm1+kWb4Mllx8TJVaglJgADOr83ssTXSJ/K/u8DW9PPB9OsUg&#10;wxmSKWF4hm4zjUxzdW4Z4d/Zl/zTjiP+DR/0BxfiIzOtosBl1+GUav8ADk8R6t258xdv3EHnGc7T&#10;KkVhj/eBhY9MXRHx+JdXslER0+NO6f8AikvFCytc73qOpZB/ROcky5D15/u7eOKfXGZ3OLbxU6fu&#10;htR/Vdin6WAMqrLlK8cRHRkuqMN/6DMepqi6ponibCEkZzBQyZsaNQQPd+Vj0D0f/T0+77jceqon&#10;on9STHTGX4k49MV+NS1bePobVojWQQuYSUaoIu8ru7bPj3MVPSz+G/UeaHkpk6FlbBFYzGnzOsB7&#10;wd39jXj/APYvRPyGe7r7bMelOPZVN88sbUiwZiIXlYkNZiXe+dj1b6evJdPK8jZGaQQoi3o3Ne4B&#10;CM6ux4mPS1K4vN9biVg0TjPSwVWCy+jUrPTj1C2xUsPVyvHsXTNKpMSklr7x9wFhssFp/BjgKDK5&#10;2J5e5YSLQKIheTVr1nn3vnasepqHINsVSXMxx/H1EwC3jBf6i81a9xy4Xob4rNvxP3MeheXsrZNC&#10;vTiGNACPtQTIlYwPeZ4g9jHqh0gS9yyB6GRpMdR2CgTH4Tj4h/5Hn7/ZctJMoG9IManKNMNAdonB&#10;95qxULP7P2Tl0TPvxFcCJhyZtc48tTGtKWuaeX2zLHT9cYynpiev2f8APjKOr2Ze7Gfvxn78fV1e&#10;zp9mfv8AY/kVFIlaUC7CoiNJEqZ2nfTuCsyV+x+xj/biZjrnEoE5aw2G57iiIJjWlLGsLL6SL/cx&#10;0+3P346OjGU9Xsz9/wBOM8fV1ezpxljo6M+mcdMROMvd9GMsuj6MZYz989c+3P3/AE4z9/0/0Y+r&#10;q9ucxGf1RjL3fR7OnGU+zKMZYyjojHTjoiIn6Y9n19ePrx0Yzwm8clLUAa1BnGiNyR1s05Z7mkNH&#10;e7mJz9/X7Mvo6sdHv6Zx04z9+CiJymff/T9OLdl9pl3kLxidq0yBDOFjtpWClQILWoPh/bxOcZ59&#10;f9P1+zP346fd1YziMpxn7/dOMojKI6oxl7vo93synqxl7c4jLPry9mfv+nET74x046OjGXux0dHT&#10;n0e3P3x1Yzy6cZR78fV1YnOOvoxn78dH146fblif6ev2dOOmM/rx0Rl9WMvZlPV9GMsoy+rGU9Mf&#10;Rjq6urHTGf14z9/046o/p6MdXV1YbxbHFWBpActWIyXYnV1F2cVqUHJjWUtInMRElCxgIIsvqxn7&#10;/px1dfXjq+rGf0dWP6fp9+HXq/LXaBWl7NtKTglMDKAKNpmoVaxHt6MI4ykM+XRnkR5SZEU6jM5y&#10;7xFjOevLL/3Yyy6OuIxnEZe+f/Y7f//ZUEsDBBQABgAIAAAAIQAT3swF4QAAAAsBAAAPAAAAZHJz&#10;L2Rvd25yZXYueG1sTI9BS8NAEIXvgv9hGcFbu0m0aYnZlFLUUxFsBfG2zU6T0OxsyG6T9N87Pent&#10;De/x3jf5erKtGLD3jSMF8TwCgVQ601Cl4OvwNluB8EGT0a0jVHBFD+vi/i7XmXEjfeKwD5XgEvKZ&#10;VlCH0GVS+rJGq/3cdUjsnVxvdeCzr6Tp9cjltpVJFKXS6oZ4odYdbmssz/uLVfA+6nHzFL8Ou/Np&#10;e/05LD6+dzEq9fgwbV5ABJzCXxhu+IwOBTMd3YWMF62C2Sph9MDG8hnELRAtkwTEkVW6SEEWufz/&#10;Q/ELAAD//wMAUEsBAi0AFAAGAAgAAAAhAIdVF/oRAQAASAIAABMAAAAAAAAAAAAAAAAAAAAAAFtD&#10;b250ZW50X1R5cGVzXS54bWxQSwECLQAUAAYACAAAACEAOP0h/9YAAACUAQAACwAAAAAAAAAAAAAA&#10;AABCAQAAX3JlbHMvLnJlbHNQSwECLQAUAAYACAAAACEAjSPyxx8FAADqEQAADgAAAAAAAAAAAAAA&#10;AABBAgAAZHJzL2Uyb0RvYy54bWxQSwECLQAUAAYACAAAACEATUefXNAAAAArAgAAGQAAAAAAAAAA&#10;AAAAAACMBwAAZHJzL19yZWxzL2Uyb0RvYy54bWwucmVsc1BLAQItAAoAAAAAAAAAIQAwj++lVB4A&#10;AFQeAAAVAAAAAAAAAAAAAAAAAJMIAABkcnMvbWVkaWEvaW1hZ2UzLmpwZWdQSwECLQAKAAAAAAAA&#10;ACEAFa/BeoQWAACEFgAAFQAAAAAAAAAAAAAAAAAaJwAAZHJzL21lZGlhL2ltYWdlMi5qcGVnUEsB&#10;Ai0ACgAAAAAAAAAhAIXFy3gPYQAAD2EAABQAAAAAAAAAAAAAAAAA0T0AAGRycy9tZWRpYS9pbWFn&#10;ZTEuanBnUEsBAi0AFAAGAAgAAAAhABPezAXhAAAACwEAAA8AAAAAAAAAAAAAAAAAEp8AAGRycy9k&#10;b3ducmV2LnhtbFBLBQYAAAAACAAIAAICAAA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28;top:6947;width:73343;height:3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o23xAAAANoAAAAPAAAAZHJzL2Rvd25yZXYueG1sRI/NawIx&#10;FMTvhf4P4RW8FM1ai8rWKKUfohfBj4PH183r7tLkZUmi7v73Rih4HGZ+M8xs0VojzuRD7VjBcJCB&#10;IC6crrlUcNh/96cgQkTWaByTgo4CLOaPDzPMtbvwls67WIpUwiFHBVWMTS5lKCqyGAauIU7er/MW&#10;Y5K+lNrjJZVbI1+ybCwt1pwWKmzoo6Lib3eyCkbr+uuzm4y742pjfl6Xz4b8YahU76l9fwMRqY33&#10;8D+90omD25V0A+T8CgAA//8DAFBLAQItABQABgAIAAAAIQDb4fbL7gAAAIUBAAATAAAAAAAAAAAA&#10;AAAAAAAAAABbQ29udGVudF9UeXBlc10ueG1sUEsBAi0AFAAGAAgAAAAhAFr0LFu/AAAAFQEAAAsA&#10;AAAAAAAAAAAAAAAAHwEAAF9yZWxzLy5yZWxzUEsBAi0AFAAGAAgAAAAhAHjujbfEAAAA2gAAAA8A&#10;AAAAAAAAAAAAAAAABwIAAGRycy9kb3ducmV2LnhtbFBLBQYAAAAAAwADALcAAAD4AgAAAAA=&#10;">
                  <v:imagedata r:id="rId20" o:title=""/>
                </v:shape>
                <v:group id="Group 4" o:spid="_x0000_s1028" style="position:absolute;left:4953;top:809;width:65445;height:5756" coordorigin="-381,809" coordsize="65445,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5" o:spid="_x0000_s1029" type="#_x0000_t75" style="position:absolute;left:54864;top:809;width:2476;height:5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4exgAAANoAAAAPAAAAZHJzL2Rvd25yZXYueG1sRI9Ba8JA&#10;FITvQv/D8oReRDctKCW6ipRKPWjRRA/eHtnXJDX7Nma3Jv57tyD0OMzMN8xs0ZlKXKlxpWUFL6MI&#10;BHFmdcm5gkO6Gr6BcB5ZY2WZFNzIwWL+1JthrG3Le7omPhcBwi5GBYX3dSylywoy6Ea2Jg7et20M&#10;+iCbXOoG2wA3lXyNook0WHJYKLCm94Kyc/JrFKTnTbvef56Sy8B/bdOf42G37T6Ueu53yykIT53/&#10;Dz/aa61gDH9Xwg2Q8zsAAAD//wMAUEsBAi0AFAAGAAgAAAAhANvh9svuAAAAhQEAABMAAAAAAAAA&#10;AAAAAAAAAAAAAFtDb250ZW50X1R5cGVzXS54bWxQSwECLQAUAAYACAAAACEAWvQsW78AAAAVAQAA&#10;CwAAAAAAAAAAAAAAAAAfAQAAX3JlbHMvLnJlbHNQSwECLQAUAAYACAAAACEAiYCOHsYAAADaAAAA&#10;DwAAAAAAAAAAAAAAAAAHAgAAZHJzL2Rvd25yZXYueG1sUEsFBgAAAAADAAMAtwAAAPoCAAAAAA==&#10;">
                    <v:imagedata r:id="rId21" o:title=""/>
                  </v:shape>
                  <v:shape id="Picture 6" o:spid="_x0000_s1030" type="#_x0000_t75" style="position:absolute;left:58570;top:3143;width:6494;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JwwAAANoAAAAPAAAAZHJzL2Rvd25yZXYueG1sRI9Li8JA&#10;EITvgv9haMGLrJMIPjbrKLKs4ONkdO9Npk2imZ6QGTX773cEwWNRVV9R82VrKnGnxpWWFcTDCARx&#10;ZnXJuYLTcf0xA+E8ssbKMin4IwfLRbczx0TbBx/onvpcBAi7BBUU3teJlC4ryKAb2po4eGfbGPRB&#10;NrnUDT4C3FRyFEUTabDksFBgTd8FZdf0ZhSsL+nn/neaVtvxYBfd4uPP1sUnpfq9dvUFwlPr3+FX&#10;e6MVTOB5JdwAufgHAAD//wMAUEsBAi0AFAAGAAgAAAAhANvh9svuAAAAhQEAABMAAAAAAAAAAAAA&#10;AAAAAAAAAFtDb250ZW50X1R5cGVzXS54bWxQSwECLQAUAAYACAAAACEAWvQsW78AAAAVAQAACwAA&#10;AAAAAAAAAAAAAAAfAQAAX3JlbHMvLnJlbHNQSwECLQAUAAYACAAAACEAefkvycMAAADaAAAADwAA&#10;AAAAAAAAAAAAAAAHAgAAZHJzL2Rvd25yZXYueG1sUEsFBgAAAAADAAMAtwAAAPcCAAAAAA==&#10;">
                    <v:imagedata r:id="rId22" o:title=""/>
                  </v:shape>
                  <v:shapetype id="_x0000_t202" coordsize="21600,21600" o:spt="202" path="m,l,21600r21600,l21600,xe">
                    <v:stroke joinstyle="miter"/>
                    <v:path gradientshapeok="t" o:connecttype="rect"/>
                  </v:shapetype>
                  <v:shape id="Text Box 7" o:spid="_x0000_s1031" type="#_x0000_t202" style="position:absolute;left:-381;top:3238;width:55016;height:3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9GNwwAAANoAAAAPAAAAZHJzL2Rvd25yZXYueG1sRI9Ba8JA&#10;FITvgv9heYK3ZmMFK6mrFEERxENV7PU1+0xCsm+X7DZGf323UPA4zMw3zGLVm0Z01PrKsoJJkoIg&#10;zq2uuFBwPm1e5iB8QNbYWCYFd/KwWg4HC8y0vfEndcdQiAhhn6GCMgSXSenzkgz6xDri6F1tazBE&#10;2RZSt3iLcNPI1zSdSYMVx4USHa1Lyuvjj1FwwMs2dH2db2t31V/Gfa+nj71S41H/8Q4iUB+e4f/2&#10;Tit4g78r8QbI5S8AAAD//wMAUEsBAi0AFAAGAAgAAAAhANvh9svuAAAAhQEAABMAAAAAAAAAAAAA&#10;AAAAAAAAAFtDb250ZW50X1R5cGVzXS54bWxQSwECLQAUAAYACAAAACEAWvQsW78AAAAVAQAACwAA&#10;AAAAAAAAAAAAAAAfAQAAX3JlbHMvLnJlbHNQSwECLQAUAAYACAAAACEAwXfRjcMAAADaAAAADwAA&#10;AAAAAAAAAAAAAAAHAgAAZHJzL2Rvd25yZXYueG1sUEsFBgAAAAADAAMAtwAAAPcCAAAAAA==&#10;" filled="f" stroked="f" strokeweight=".5pt">
                    <v:textbox style="mso-fit-shape-to-text:t">
                      <w:txbxContent>
                        <w:p w14:paraId="68DA5FD4" w14:textId="77777777" w:rsidR="00D95524" w:rsidRPr="0031574F" w:rsidRDefault="00D95524" w:rsidP="00D95524">
                          <w:pPr>
                            <w:tabs>
                              <w:tab w:val="left" w:pos="851"/>
                              <w:tab w:val="left" w:pos="10198"/>
                            </w:tabs>
                            <w:spacing w:after="0"/>
                            <w:ind w:right="-8"/>
                            <w:rPr>
                              <w:rFonts w:eastAsia="MS Mincho"/>
                              <w:sz w:val="14"/>
                              <w:szCs w:val="16"/>
                              <w14:textOutline w14:w="9525" w14:cap="rnd" w14:cmpd="sng" w14:algn="ctr">
                                <w14:noFill/>
                                <w14:prstDash w14:val="solid"/>
                                <w14:bevel/>
                              </w14:textOutline>
                            </w:rPr>
                          </w:pPr>
                          <w:r w:rsidRPr="0031574F">
                            <w:rPr>
                              <w:rFonts w:eastAsia="MS Mincho"/>
                              <w:sz w:val="14"/>
                              <w:szCs w:val="16"/>
                              <w14:textOutline w14:w="9525" w14:cap="rnd" w14:cmpd="sng" w14:algn="ctr">
                                <w14:noFill/>
                                <w14:prstDash w14:val="solid"/>
                                <w14:bevel/>
                              </w14:textOutline>
                            </w:rPr>
                            <w:t>We acknowledge the peoples of the Kulin nation as the Traditional Owners of the land on which our work in the community takes place.</w:t>
                          </w:r>
                        </w:p>
                        <w:p w14:paraId="1C9B31E4" w14:textId="77777777" w:rsidR="00D95524" w:rsidRPr="0031574F" w:rsidRDefault="00D95524" w:rsidP="00D95524">
                          <w:pPr>
                            <w:tabs>
                              <w:tab w:val="left" w:pos="851"/>
                              <w:tab w:val="left" w:pos="10198"/>
                            </w:tabs>
                            <w:spacing w:after="0"/>
                            <w:ind w:right="-8"/>
                            <w:rPr>
                              <w:rFonts w:eastAsia="MS Mincho"/>
                              <w:sz w:val="14"/>
                              <w:szCs w:val="16"/>
                              <w14:textOutline w14:w="9525" w14:cap="rnd" w14:cmpd="sng" w14:algn="ctr">
                                <w14:noFill/>
                                <w14:prstDash w14:val="solid"/>
                                <w14:bevel/>
                              </w14:textOutline>
                            </w:rPr>
                          </w:pPr>
                          <w:r w:rsidRPr="0031574F">
                            <w:rPr>
                              <w:rFonts w:eastAsia="MS Mincho"/>
                              <w:sz w:val="14"/>
                              <w:szCs w:val="16"/>
                              <w14:textOutline w14:w="9525" w14:cap="rnd" w14:cmpd="sng" w14:algn="ctr">
                                <w14:noFill/>
                                <w14:prstDash w14:val="solid"/>
                                <w14:bevel/>
                              </w14:textOutline>
                            </w:rPr>
                            <w:t>We pay our respects to their Elders past and present.</w:t>
                          </w:r>
                        </w:p>
                      </w:txbxContent>
                    </v:textbox>
                  </v:shape>
                </v:group>
              </v:group>
            </w:pict>
          </mc:Fallback>
        </mc:AlternateContent>
      </w:r>
    </w:p>
    <w:p w14:paraId="6D031CB2" w14:textId="15EC20B1" w:rsidR="00BE44A4" w:rsidRDefault="00BE44A4" w:rsidP="00BE44A4"/>
    <w:p w14:paraId="12DF5461" w14:textId="03225F62" w:rsidR="00BE44A4" w:rsidRPr="00BE44A4" w:rsidRDefault="00BE44A4" w:rsidP="00BE44A4">
      <w:pPr>
        <w:ind w:firstLine="720"/>
      </w:pPr>
    </w:p>
    <w:sectPr w:rsidR="00BE44A4" w:rsidRPr="00BE44A4" w:rsidSect="00262F88">
      <w:footerReference w:type="default" r:id="rId23"/>
      <w:headerReference w:type="first" r:id="rId24"/>
      <w:footerReference w:type="first" r:id="rId25"/>
      <w:pgSz w:w="11901" w:h="16817"/>
      <w:pgMar w:top="1843" w:right="986" w:bottom="709" w:left="993" w:header="709" w:footer="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1E652" w14:textId="77777777" w:rsidR="00273B8D" w:rsidRDefault="00273B8D" w:rsidP="00453FF5">
      <w:r>
        <w:separator/>
      </w:r>
    </w:p>
    <w:p w14:paraId="692CC600" w14:textId="77777777" w:rsidR="003B043F" w:rsidRDefault="003B043F"/>
  </w:endnote>
  <w:endnote w:type="continuationSeparator" w:id="0">
    <w:p w14:paraId="099F2129" w14:textId="77777777" w:rsidR="00273B8D" w:rsidRDefault="00273B8D" w:rsidP="00453FF5">
      <w:r>
        <w:continuationSeparator/>
      </w:r>
    </w:p>
    <w:p w14:paraId="046BA751" w14:textId="77777777" w:rsidR="003B043F" w:rsidRDefault="003B0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ntleman800-Bold">
    <w:altName w:val="Gentleman 800 Bold"/>
    <w:panose1 w:val="00000000000000000000"/>
    <w:charset w:val="4D"/>
    <w:family w:val="auto"/>
    <w:notTrueType/>
    <w:pitch w:val="default"/>
    <w:sig w:usb0="00000003" w:usb1="00000000" w:usb2="00000000" w:usb3="00000000" w:csb0="00000001" w:csb1="00000000"/>
  </w:font>
  <w:font w:name="Gentleman500-Book">
    <w:altName w:val="Gentleman 500 Book"/>
    <w:panose1 w:val="00000000000000000000"/>
    <w:charset w:val="4D"/>
    <w:family w:val="auto"/>
    <w:notTrueType/>
    <w:pitch w:val="default"/>
    <w:sig w:usb0="00000003" w:usb1="00000000" w:usb2="00000000" w:usb3="00000000" w:csb0="00000001" w:csb1="00000000"/>
  </w:font>
  <w:font w:name="Gentleman700-Medium">
    <w:altName w:val="Gentleman 700 Medium"/>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F1F0" w14:textId="39CD6B5A" w:rsidR="00262F88" w:rsidRPr="00C1400F" w:rsidRDefault="00D62CE7" w:rsidP="0007472A">
    <w:pPr>
      <w:pStyle w:val="Footer"/>
      <w:pBdr>
        <w:top w:val="single" w:sz="4" w:space="4" w:color="auto"/>
      </w:pBdr>
      <w:tabs>
        <w:tab w:val="center" w:pos="7513"/>
        <w:tab w:val="right" w:pos="9639"/>
      </w:tabs>
      <w:rPr>
        <w:color w:val="808080" w:themeColor="background1" w:themeShade="80"/>
        <w:sz w:val="16"/>
        <w:szCs w:val="16"/>
      </w:rPr>
    </w:pPr>
    <w:sdt>
      <w:sdtPr>
        <w:rPr>
          <w:color w:val="808080" w:themeColor="background1" w:themeShade="80"/>
          <w:sz w:val="16"/>
          <w:szCs w:val="16"/>
        </w:rPr>
        <w:alias w:val="Title"/>
        <w:tag w:val=""/>
        <w:id w:val="1395935538"/>
        <w:placeholder>
          <w:docPart w:val="1897475F365F4449A70B8F3F3D460314"/>
        </w:placeholder>
        <w:dataBinding w:prefixMappings="xmlns:ns0='http://purl.org/dc/elements/1.1/' xmlns:ns1='http://schemas.openxmlformats.org/package/2006/metadata/core-properties' " w:xpath="/ns1:coreProperties[1]/ns0:title[1]" w:storeItemID="{6C3C8BC8-F283-45AE-878A-BAB7291924A1}"/>
        <w:text/>
      </w:sdtPr>
      <w:sdtEndPr/>
      <w:sdtContent>
        <w:r w:rsidR="00262F88">
          <w:rPr>
            <w:color w:val="808080" w:themeColor="background1" w:themeShade="80"/>
            <w:sz w:val="16"/>
            <w:szCs w:val="16"/>
          </w:rPr>
          <w:t>CG068 CAREinMIND ATAPS Referral Pathway for GP</w:t>
        </w:r>
      </w:sdtContent>
    </w:sdt>
    <w:r w:rsidR="00262F88" w:rsidRPr="00C1400F">
      <w:rPr>
        <w:color w:val="808080" w:themeColor="background1" w:themeShade="80"/>
        <w:sz w:val="16"/>
        <w:szCs w:val="16"/>
      </w:rPr>
      <w:tab/>
    </w:r>
    <w:r w:rsidR="00262F88">
      <w:rPr>
        <w:color w:val="808080" w:themeColor="background1" w:themeShade="80"/>
        <w:sz w:val="16"/>
        <w:szCs w:val="16"/>
      </w:rPr>
      <w:t xml:space="preserve">       </w:t>
    </w:r>
    <w:r w:rsidR="00262F88" w:rsidRPr="00C1400F">
      <w:rPr>
        <w:color w:val="808080" w:themeColor="background1" w:themeShade="80"/>
        <w:sz w:val="16"/>
        <w:szCs w:val="16"/>
      </w:rPr>
      <w:t xml:space="preserve">Date Printed: </w:t>
    </w:r>
    <w:r w:rsidR="00262F88" w:rsidRPr="00C1400F">
      <w:rPr>
        <w:color w:val="808080" w:themeColor="background1" w:themeShade="80"/>
        <w:sz w:val="16"/>
        <w:szCs w:val="16"/>
      </w:rPr>
      <w:fldChar w:fldCharType="begin"/>
    </w:r>
    <w:r w:rsidR="00262F88" w:rsidRPr="00C1400F">
      <w:rPr>
        <w:color w:val="808080" w:themeColor="background1" w:themeShade="80"/>
        <w:sz w:val="16"/>
        <w:szCs w:val="16"/>
      </w:rPr>
      <w:instrText xml:space="preserve"> DATE  \@ "d MMMM yyyy"  \* MERGEFORMAT </w:instrText>
    </w:r>
    <w:r w:rsidR="00262F88" w:rsidRPr="00C1400F">
      <w:rPr>
        <w:color w:val="808080" w:themeColor="background1" w:themeShade="80"/>
        <w:sz w:val="16"/>
        <w:szCs w:val="16"/>
      </w:rPr>
      <w:fldChar w:fldCharType="separate"/>
    </w:r>
    <w:r w:rsidR="00061C7D">
      <w:rPr>
        <w:noProof/>
        <w:color w:val="808080" w:themeColor="background1" w:themeShade="80"/>
        <w:sz w:val="16"/>
        <w:szCs w:val="16"/>
      </w:rPr>
      <w:t>23 October 2017</w:t>
    </w:r>
    <w:r w:rsidR="00262F88" w:rsidRPr="00C1400F">
      <w:rPr>
        <w:color w:val="808080" w:themeColor="background1" w:themeShade="80"/>
        <w:sz w:val="16"/>
        <w:szCs w:val="16"/>
      </w:rPr>
      <w:fldChar w:fldCharType="end"/>
    </w:r>
    <w:r w:rsidR="00262F88" w:rsidRPr="00C1400F">
      <w:rPr>
        <w:color w:val="808080" w:themeColor="background1" w:themeShade="80"/>
        <w:sz w:val="16"/>
        <w:szCs w:val="16"/>
      </w:rPr>
      <w:tab/>
    </w:r>
    <w:r w:rsidR="00262F88">
      <w:rPr>
        <w:color w:val="808080" w:themeColor="background1" w:themeShade="80"/>
        <w:sz w:val="16"/>
        <w:szCs w:val="16"/>
      </w:rPr>
      <w:t xml:space="preserve">                                             </w:t>
    </w:r>
    <w:r w:rsidR="00262F88" w:rsidRPr="00C1400F">
      <w:rPr>
        <w:color w:val="808080" w:themeColor="background1" w:themeShade="80"/>
        <w:sz w:val="16"/>
        <w:szCs w:val="16"/>
      </w:rPr>
      <w:t xml:space="preserve">Page </w:t>
    </w:r>
    <w:r w:rsidR="00262F88" w:rsidRPr="00C1400F">
      <w:rPr>
        <w:color w:val="808080" w:themeColor="background1" w:themeShade="80"/>
        <w:sz w:val="16"/>
        <w:szCs w:val="16"/>
      </w:rPr>
      <w:fldChar w:fldCharType="begin"/>
    </w:r>
    <w:r w:rsidR="00262F88" w:rsidRPr="00C1400F">
      <w:rPr>
        <w:color w:val="808080" w:themeColor="background1" w:themeShade="80"/>
        <w:sz w:val="16"/>
        <w:szCs w:val="16"/>
      </w:rPr>
      <w:instrText xml:space="preserve"> PAGE </w:instrText>
    </w:r>
    <w:r w:rsidR="00262F88" w:rsidRPr="00C1400F">
      <w:rPr>
        <w:color w:val="808080" w:themeColor="background1" w:themeShade="80"/>
        <w:sz w:val="16"/>
        <w:szCs w:val="16"/>
      </w:rPr>
      <w:fldChar w:fldCharType="separate"/>
    </w:r>
    <w:r>
      <w:rPr>
        <w:noProof/>
        <w:color w:val="808080" w:themeColor="background1" w:themeShade="80"/>
        <w:sz w:val="16"/>
        <w:szCs w:val="16"/>
      </w:rPr>
      <w:t>2</w:t>
    </w:r>
    <w:r w:rsidR="00262F88" w:rsidRPr="00C1400F">
      <w:rPr>
        <w:color w:val="808080" w:themeColor="background1" w:themeShade="80"/>
        <w:sz w:val="16"/>
        <w:szCs w:val="16"/>
      </w:rPr>
      <w:fldChar w:fldCharType="end"/>
    </w:r>
    <w:r w:rsidR="00262F88" w:rsidRPr="00C1400F">
      <w:rPr>
        <w:color w:val="808080" w:themeColor="background1" w:themeShade="80"/>
        <w:sz w:val="16"/>
        <w:szCs w:val="16"/>
      </w:rPr>
      <w:t xml:space="preserve"> of </w:t>
    </w:r>
    <w:r w:rsidR="00262F88" w:rsidRPr="00C1400F">
      <w:rPr>
        <w:color w:val="808080" w:themeColor="background1" w:themeShade="80"/>
        <w:sz w:val="16"/>
        <w:szCs w:val="16"/>
      </w:rPr>
      <w:fldChar w:fldCharType="begin"/>
    </w:r>
    <w:r w:rsidR="00262F88" w:rsidRPr="00C1400F">
      <w:rPr>
        <w:color w:val="808080" w:themeColor="background1" w:themeShade="80"/>
        <w:sz w:val="16"/>
        <w:szCs w:val="16"/>
      </w:rPr>
      <w:instrText xml:space="preserve"> NUMPAGES  </w:instrText>
    </w:r>
    <w:r w:rsidR="00262F88" w:rsidRPr="00C1400F">
      <w:rPr>
        <w:color w:val="808080" w:themeColor="background1" w:themeShade="80"/>
        <w:sz w:val="16"/>
        <w:szCs w:val="16"/>
      </w:rPr>
      <w:fldChar w:fldCharType="separate"/>
    </w:r>
    <w:r>
      <w:rPr>
        <w:noProof/>
        <w:color w:val="808080" w:themeColor="background1" w:themeShade="80"/>
        <w:sz w:val="16"/>
        <w:szCs w:val="16"/>
      </w:rPr>
      <w:t>2</w:t>
    </w:r>
    <w:r w:rsidR="00262F88" w:rsidRPr="00C1400F">
      <w:rPr>
        <w:noProof/>
        <w:color w:val="808080" w:themeColor="background1" w:themeShade="80"/>
        <w:sz w:val="16"/>
        <w:szCs w:val="16"/>
      </w:rPr>
      <w:fldChar w:fldCharType="end"/>
    </w:r>
    <w:r w:rsidR="00262F88" w:rsidRPr="00C1400F">
      <w:rPr>
        <w:color w:val="808080" w:themeColor="background1" w:themeShade="80"/>
        <w:sz w:val="16"/>
        <w:szCs w:val="16"/>
      </w:rPr>
      <w:br/>
      <w:t>Version:</w:t>
    </w:r>
    <w:sdt>
      <w:sdtPr>
        <w:rPr>
          <w:color w:val="808080" w:themeColor="background1" w:themeShade="80"/>
          <w:sz w:val="16"/>
          <w:szCs w:val="16"/>
        </w:rPr>
        <w:alias w:val="Label"/>
        <w:tag w:val="DLCPolicyLabelValue"/>
        <w:id w:val="1668363227"/>
        <w:lock w:val="contentLocked"/>
        <w:placeholder>
          <w:docPart w:val="18C45303A46B4831A8D98700519D3E5B"/>
        </w:placeholder>
        <w:dataBinding w:prefixMappings="xmlns:ns0='http://schemas.microsoft.com/office/2006/metadata/properties' xmlns:ns1='http://www.w3.org/2001/XMLSchema-instance' xmlns:ns2='http://schemas.microsoft.com/office/infopath/2007/PartnerControls' xmlns:ns3='a2998194-ac47-4a3e-b314-ee40849c0e71' xmlns:ns4='7b8054ed-5964-49a8-b70c-7f71f26c859f' " w:xpath="/ns0:properties[1]/documentManagement[1]/ns4:DLCPolicyLabelValue[1]" w:storeItemID="{ACB16858-BD9F-4DC1-9967-9D7730F4CC97}"/>
        <w:text w:multiLine="1"/>
      </w:sdtPr>
      <w:sdtEndPr/>
      <w:sdtContent>
        <w:r w:rsidR="005F129C">
          <w:rPr>
            <w:color w:val="808080" w:themeColor="background1" w:themeShade="80"/>
            <w:sz w:val="16"/>
            <w:szCs w:val="16"/>
          </w:rPr>
          <w:t>8.1</w:t>
        </w:r>
      </w:sdtContent>
    </w:sdt>
    <w:r w:rsidR="00262F88" w:rsidRPr="00C1400F">
      <w:rPr>
        <w:color w:val="808080" w:themeColor="background1" w:themeShade="80"/>
        <w:sz w:val="16"/>
        <w:szCs w:val="16"/>
      </w:rPr>
      <w:tab/>
    </w:r>
    <w:r w:rsidR="00262F88">
      <w:rPr>
        <w:color w:val="808080" w:themeColor="background1" w:themeShade="80"/>
        <w:sz w:val="16"/>
        <w:szCs w:val="16"/>
      </w:rPr>
      <w:t xml:space="preserve">                                             </w:t>
    </w:r>
    <w:r w:rsidR="00262F88" w:rsidRPr="00C1400F">
      <w:rPr>
        <w:color w:val="808080" w:themeColor="background1" w:themeShade="80"/>
        <w:sz w:val="16"/>
        <w:szCs w:val="16"/>
      </w:rPr>
      <w:t>**Uncontrolled when printed**</w:t>
    </w:r>
    <w:r w:rsidR="00262F88" w:rsidRPr="00C1400F">
      <w:rPr>
        <w:color w:val="808080" w:themeColor="background1" w:themeShade="80"/>
        <w:sz w:val="16"/>
        <w:szCs w:val="16"/>
      </w:rPr>
      <w:br/>
      <w:t xml:space="preserve">Approval Status: </w:t>
    </w:r>
    <w:sdt>
      <w:sdtPr>
        <w:rPr>
          <w:color w:val="808080" w:themeColor="background1" w:themeShade="80"/>
          <w:sz w:val="16"/>
          <w:szCs w:val="16"/>
        </w:rPr>
        <w:alias w:val="Approval Status"/>
        <w:tag w:val="Approval_x0020_Status"/>
        <w:id w:val="-1201471188"/>
        <w:placeholder>
          <w:docPart w:val="93740864C2EB43429262F82B049CE92C"/>
        </w:placeholder>
        <w:dataBinding w:prefixMappings="xmlns:ns0='http://schemas.microsoft.com/office/2006/metadata/properties' xmlns:ns1='http://www.w3.org/2001/XMLSchema-instance' xmlns:ns2='http://schemas.microsoft.com/office/infopath/2007/PartnerControls' xmlns:ns3='a2998194-ac47-4a3e-b314-ee40849c0e71' xmlns:ns4='7b8054ed-5964-49a8-b70c-7f71f26c859f' " w:xpath="/ns0:properties[1]/documentManagement[1]/ns4:Approval_x0020_Status[1]" w:storeItemID="{ACB16858-BD9F-4DC1-9967-9D7730F4CC97}"/>
        <w:dropDownList w:lastValue="Approved">
          <w:listItem w:value="[Approval Status]"/>
        </w:dropDownList>
      </w:sdtPr>
      <w:sdtEndPr/>
      <w:sdtContent>
        <w:r w:rsidR="00262F88" w:rsidRPr="00C1400F">
          <w:rPr>
            <w:color w:val="808080" w:themeColor="background1" w:themeShade="80"/>
            <w:sz w:val="16"/>
            <w:szCs w:val="16"/>
          </w:rPr>
          <w:t>Approved</w:t>
        </w:r>
      </w:sdtContent>
    </w:sdt>
    <w:r w:rsidR="00262F88" w:rsidRPr="00C1400F">
      <w:rPr>
        <w:color w:val="808080" w:themeColor="background1" w:themeShade="80"/>
        <w:sz w:val="16"/>
        <w:szCs w:val="16"/>
      </w:rPr>
      <w:tab/>
    </w:r>
    <w:r w:rsidR="00262F88">
      <w:rPr>
        <w:color w:val="808080" w:themeColor="background1" w:themeShade="80"/>
        <w:sz w:val="16"/>
        <w:szCs w:val="16"/>
      </w:rPr>
      <w:t xml:space="preserve">                                              </w:t>
    </w:r>
    <w:r w:rsidR="00262F88" w:rsidRPr="00C1400F">
      <w:rPr>
        <w:color w:val="808080" w:themeColor="background1" w:themeShade="80"/>
        <w:sz w:val="16"/>
        <w:szCs w:val="16"/>
      </w:rPr>
      <w:t xml:space="preserve">Date Approved: </w:t>
    </w:r>
    <w:sdt>
      <w:sdtPr>
        <w:rPr>
          <w:color w:val="808080" w:themeColor="background1" w:themeShade="80"/>
          <w:sz w:val="16"/>
          <w:szCs w:val="16"/>
        </w:rPr>
        <w:alias w:val="Date Approved"/>
        <w:tag w:val="Date_x0020_Approved"/>
        <w:id w:val="1259788756"/>
        <w:placeholder>
          <w:docPart w:val="C2D0EDD0F11B446CBF93619410E8CA61"/>
        </w:placeholder>
        <w:dataBinding w:prefixMappings="xmlns:ns0='http://schemas.microsoft.com/office/2006/metadata/properties' xmlns:ns1='http://www.w3.org/2001/XMLSchema-instance' xmlns:ns2='http://schemas.microsoft.com/office/infopath/2007/PartnerControls' xmlns:ns3='a2998194-ac47-4a3e-b314-ee40849c0e71' xmlns:ns4='7b8054ed-5964-49a8-b70c-7f71f26c859f' " w:xpath="/ns0:properties[1]/documentManagement[1]/ns4:Date_x0020_Approved[1]" w:storeItemID="{ACB16858-BD9F-4DC1-9967-9D7730F4CC97}"/>
        <w:date w:fullDate="2014-03-18T00:00:00Z">
          <w:dateFormat w:val="d/MM/yyyy"/>
          <w:lid w:val="en-AU"/>
          <w:storeMappedDataAs w:val="dateTime"/>
          <w:calendar w:val="gregorian"/>
        </w:date>
      </w:sdtPr>
      <w:sdtEndPr/>
      <w:sdtContent>
        <w:r w:rsidR="00262F88">
          <w:rPr>
            <w:color w:val="808080" w:themeColor="background1" w:themeShade="80"/>
            <w:sz w:val="16"/>
            <w:szCs w:val="16"/>
          </w:rPr>
          <w:t>18/03/2014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912BA" w14:textId="2568FDE4" w:rsidR="00262F88" w:rsidRPr="00C1400F" w:rsidRDefault="00D62CE7" w:rsidP="0007472A">
    <w:pPr>
      <w:pStyle w:val="Footer"/>
      <w:pBdr>
        <w:top w:val="single" w:sz="4" w:space="4" w:color="auto"/>
      </w:pBdr>
      <w:tabs>
        <w:tab w:val="center" w:pos="7513"/>
        <w:tab w:val="right" w:pos="9639"/>
      </w:tabs>
      <w:rPr>
        <w:color w:val="808080" w:themeColor="background1" w:themeShade="80"/>
        <w:sz w:val="16"/>
        <w:szCs w:val="16"/>
      </w:rPr>
    </w:pPr>
    <w:sdt>
      <w:sdtPr>
        <w:rPr>
          <w:color w:val="808080" w:themeColor="background1" w:themeShade="80"/>
          <w:sz w:val="16"/>
          <w:szCs w:val="16"/>
        </w:rPr>
        <w:alias w:val="Title"/>
        <w:tag w:val=""/>
        <w:id w:val="1886529078"/>
        <w:dataBinding w:prefixMappings="xmlns:ns0='http://purl.org/dc/elements/1.1/' xmlns:ns1='http://schemas.openxmlformats.org/package/2006/metadata/core-properties' " w:xpath="/ns1:coreProperties[1]/ns0:title[1]" w:storeItemID="{6C3C8BC8-F283-45AE-878A-BAB7291924A1}"/>
        <w:text/>
      </w:sdtPr>
      <w:sdtEndPr/>
      <w:sdtContent>
        <w:r w:rsidR="00262F88">
          <w:rPr>
            <w:color w:val="808080" w:themeColor="background1" w:themeShade="80"/>
            <w:sz w:val="16"/>
            <w:szCs w:val="16"/>
          </w:rPr>
          <w:t>CG068 CAREinMIND ATAPS Referral Pathway for GP</w:t>
        </w:r>
      </w:sdtContent>
    </w:sdt>
    <w:r w:rsidR="00262F88" w:rsidRPr="00C1400F">
      <w:rPr>
        <w:color w:val="808080" w:themeColor="background1" w:themeShade="80"/>
        <w:sz w:val="16"/>
        <w:szCs w:val="16"/>
      </w:rPr>
      <w:tab/>
    </w:r>
    <w:r w:rsidR="00622DFF">
      <w:rPr>
        <w:color w:val="808080" w:themeColor="background1" w:themeShade="80"/>
        <w:sz w:val="16"/>
        <w:szCs w:val="16"/>
      </w:rPr>
      <w:t xml:space="preserve">             </w:t>
    </w:r>
    <w:r w:rsidR="00262F88" w:rsidRPr="00C1400F">
      <w:rPr>
        <w:color w:val="808080" w:themeColor="background1" w:themeShade="80"/>
        <w:sz w:val="16"/>
        <w:szCs w:val="16"/>
      </w:rPr>
      <w:t xml:space="preserve">Date Printed: </w:t>
    </w:r>
    <w:r w:rsidR="00262F88" w:rsidRPr="00C1400F">
      <w:rPr>
        <w:color w:val="808080" w:themeColor="background1" w:themeShade="80"/>
        <w:sz w:val="16"/>
        <w:szCs w:val="16"/>
      </w:rPr>
      <w:fldChar w:fldCharType="begin"/>
    </w:r>
    <w:r w:rsidR="00262F88" w:rsidRPr="00C1400F">
      <w:rPr>
        <w:color w:val="808080" w:themeColor="background1" w:themeShade="80"/>
        <w:sz w:val="16"/>
        <w:szCs w:val="16"/>
      </w:rPr>
      <w:instrText xml:space="preserve"> DATE  \@ "d MMMM yyyy"  \* MERGEFORMAT </w:instrText>
    </w:r>
    <w:r w:rsidR="00262F88" w:rsidRPr="00C1400F">
      <w:rPr>
        <w:color w:val="808080" w:themeColor="background1" w:themeShade="80"/>
        <w:sz w:val="16"/>
        <w:szCs w:val="16"/>
      </w:rPr>
      <w:fldChar w:fldCharType="separate"/>
    </w:r>
    <w:r w:rsidR="00061C7D">
      <w:rPr>
        <w:noProof/>
        <w:color w:val="808080" w:themeColor="background1" w:themeShade="80"/>
        <w:sz w:val="16"/>
        <w:szCs w:val="16"/>
      </w:rPr>
      <w:t>23 October 2017</w:t>
    </w:r>
    <w:r w:rsidR="00262F88" w:rsidRPr="00C1400F">
      <w:rPr>
        <w:color w:val="808080" w:themeColor="background1" w:themeShade="80"/>
        <w:sz w:val="16"/>
        <w:szCs w:val="16"/>
      </w:rPr>
      <w:fldChar w:fldCharType="end"/>
    </w:r>
    <w:r w:rsidR="00262F88" w:rsidRPr="00C1400F">
      <w:rPr>
        <w:color w:val="808080" w:themeColor="background1" w:themeShade="80"/>
        <w:sz w:val="16"/>
        <w:szCs w:val="16"/>
      </w:rPr>
      <w:tab/>
    </w:r>
    <w:r w:rsidR="00622DFF">
      <w:rPr>
        <w:color w:val="808080" w:themeColor="background1" w:themeShade="80"/>
        <w:sz w:val="16"/>
        <w:szCs w:val="16"/>
      </w:rPr>
      <w:t xml:space="preserve">                                                  </w:t>
    </w:r>
    <w:r w:rsidR="00262F88" w:rsidRPr="00C1400F">
      <w:rPr>
        <w:color w:val="808080" w:themeColor="background1" w:themeShade="80"/>
        <w:sz w:val="16"/>
        <w:szCs w:val="16"/>
      </w:rPr>
      <w:t xml:space="preserve">Page </w:t>
    </w:r>
    <w:r w:rsidR="00262F88" w:rsidRPr="00C1400F">
      <w:rPr>
        <w:color w:val="808080" w:themeColor="background1" w:themeShade="80"/>
        <w:sz w:val="16"/>
        <w:szCs w:val="16"/>
      </w:rPr>
      <w:fldChar w:fldCharType="begin"/>
    </w:r>
    <w:r w:rsidR="00262F88" w:rsidRPr="00C1400F">
      <w:rPr>
        <w:color w:val="808080" w:themeColor="background1" w:themeShade="80"/>
        <w:sz w:val="16"/>
        <w:szCs w:val="16"/>
      </w:rPr>
      <w:instrText xml:space="preserve"> PAGE </w:instrText>
    </w:r>
    <w:r w:rsidR="00262F88" w:rsidRPr="00C1400F">
      <w:rPr>
        <w:color w:val="808080" w:themeColor="background1" w:themeShade="80"/>
        <w:sz w:val="16"/>
        <w:szCs w:val="16"/>
      </w:rPr>
      <w:fldChar w:fldCharType="separate"/>
    </w:r>
    <w:r>
      <w:rPr>
        <w:noProof/>
        <w:color w:val="808080" w:themeColor="background1" w:themeShade="80"/>
        <w:sz w:val="16"/>
        <w:szCs w:val="16"/>
      </w:rPr>
      <w:t>1</w:t>
    </w:r>
    <w:r w:rsidR="00262F88" w:rsidRPr="00C1400F">
      <w:rPr>
        <w:color w:val="808080" w:themeColor="background1" w:themeShade="80"/>
        <w:sz w:val="16"/>
        <w:szCs w:val="16"/>
      </w:rPr>
      <w:fldChar w:fldCharType="end"/>
    </w:r>
    <w:r w:rsidR="00262F88" w:rsidRPr="00C1400F">
      <w:rPr>
        <w:color w:val="808080" w:themeColor="background1" w:themeShade="80"/>
        <w:sz w:val="16"/>
        <w:szCs w:val="16"/>
      </w:rPr>
      <w:t xml:space="preserve"> of </w:t>
    </w:r>
    <w:r w:rsidR="00262F88" w:rsidRPr="00C1400F">
      <w:rPr>
        <w:color w:val="808080" w:themeColor="background1" w:themeShade="80"/>
        <w:sz w:val="16"/>
        <w:szCs w:val="16"/>
      </w:rPr>
      <w:fldChar w:fldCharType="begin"/>
    </w:r>
    <w:r w:rsidR="00262F88" w:rsidRPr="00C1400F">
      <w:rPr>
        <w:color w:val="808080" w:themeColor="background1" w:themeShade="80"/>
        <w:sz w:val="16"/>
        <w:szCs w:val="16"/>
      </w:rPr>
      <w:instrText xml:space="preserve"> NUMPAGES  </w:instrText>
    </w:r>
    <w:r w:rsidR="00262F88" w:rsidRPr="00C1400F">
      <w:rPr>
        <w:color w:val="808080" w:themeColor="background1" w:themeShade="80"/>
        <w:sz w:val="16"/>
        <w:szCs w:val="16"/>
      </w:rPr>
      <w:fldChar w:fldCharType="separate"/>
    </w:r>
    <w:r>
      <w:rPr>
        <w:noProof/>
        <w:color w:val="808080" w:themeColor="background1" w:themeShade="80"/>
        <w:sz w:val="16"/>
        <w:szCs w:val="16"/>
      </w:rPr>
      <w:t>2</w:t>
    </w:r>
    <w:r w:rsidR="00262F88" w:rsidRPr="00C1400F">
      <w:rPr>
        <w:noProof/>
        <w:color w:val="808080" w:themeColor="background1" w:themeShade="80"/>
        <w:sz w:val="16"/>
        <w:szCs w:val="16"/>
      </w:rPr>
      <w:fldChar w:fldCharType="end"/>
    </w:r>
    <w:r w:rsidR="00262F88" w:rsidRPr="00C1400F">
      <w:rPr>
        <w:color w:val="808080" w:themeColor="background1" w:themeShade="80"/>
        <w:sz w:val="16"/>
        <w:szCs w:val="16"/>
      </w:rPr>
      <w:br/>
      <w:t>Version:</w:t>
    </w:r>
    <w:sdt>
      <w:sdtPr>
        <w:rPr>
          <w:color w:val="808080" w:themeColor="background1" w:themeShade="80"/>
          <w:sz w:val="16"/>
          <w:szCs w:val="16"/>
        </w:rPr>
        <w:alias w:val="Label"/>
        <w:tag w:val="DLCPolicyLabelValue"/>
        <w:id w:val="1161901011"/>
        <w:lock w:val="contentLocked"/>
        <w:dataBinding w:prefixMappings="xmlns:ns0='http://schemas.microsoft.com/office/2006/metadata/properties' xmlns:ns1='http://www.w3.org/2001/XMLSchema-instance' xmlns:ns2='http://schemas.microsoft.com/office/infopath/2007/PartnerControls' xmlns:ns3='a2998194-ac47-4a3e-b314-ee40849c0e71' xmlns:ns4='7b8054ed-5964-49a8-b70c-7f71f26c859f' " w:xpath="/ns0:properties[1]/documentManagement[1]/ns4:DLCPolicyLabelValue[1]" w:storeItemID="{ACB16858-BD9F-4DC1-9967-9D7730F4CC97}"/>
        <w:text w:multiLine="1"/>
      </w:sdtPr>
      <w:sdtEndPr/>
      <w:sdtContent>
        <w:r w:rsidR="005F129C">
          <w:rPr>
            <w:color w:val="808080" w:themeColor="background1" w:themeShade="80"/>
            <w:sz w:val="16"/>
            <w:szCs w:val="16"/>
          </w:rPr>
          <w:t>8.1</w:t>
        </w:r>
      </w:sdtContent>
    </w:sdt>
    <w:r w:rsidR="00262F88" w:rsidRPr="00C1400F">
      <w:rPr>
        <w:color w:val="808080" w:themeColor="background1" w:themeShade="80"/>
        <w:sz w:val="16"/>
        <w:szCs w:val="16"/>
      </w:rPr>
      <w:tab/>
    </w:r>
    <w:r w:rsidR="00622DFF">
      <w:rPr>
        <w:color w:val="808080" w:themeColor="background1" w:themeShade="80"/>
        <w:sz w:val="16"/>
        <w:szCs w:val="16"/>
      </w:rPr>
      <w:t xml:space="preserve">                                                     </w:t>
    </w:r>
    <w:r w:rsidR="00262F88" w:rsidRPr="00C1400F">
      <w:rPr>
        <w:color w:val="808080" w:themeColor="background1" w:themeShade="80"/>
        <w:sz w:val="16"/>
        <w:szCs w:val="16"/>
      </w:rPr>
      <w:t>**Uncontrolled when printed**</w:t>
    </w:r>
    <w:r w:rsidR="00262F88" w:rsidRPr="00C1400F">
      <w:rPr>
        <w:color w:val="808080" w:themeColor="background1" w:themeShade="80"/>
        <w:sz w:val="16"/>
        <w:szCs w:val="16"/>
      </w:rPr>
      <w:br/>
      <w:t xml:space="preserve">Approval Status: </w:t>
    </w:r>
    <w:sdt>
      <w:sdtPr>
        <w:rPr>
          <w:color w:val="808080" w:themeColor="background1" w:themeShade="80"/>
          <w:sz w:val="16"/>
          <w:szCs w:val="16"/>
        </w:rPr>
        <w:alias w:val="Approval Status"/>
        <w:tag w:val="Approval_x0020_Status"/>
        <w:id w:val="2085103965"/>
        <w:dataBinding w:prefixMappings="xmlns:ns0='http://schemas.microsoft.com/office/2006/metadata/properties' xmlns:ns1='http://www.w3.org/2001/XMLSchema-instance' xmlns:ns2='http://schemas.microsoft.com/office/infopath/2007/PartnerControls' xmlns:ns3='a2998194-ac47-4a3e-b314-ee40849c0e71' xmlns:ns4='7b8054ed-5964-49a8-b70c-7f71f26c859f' " w:xpath="/ns0:properties[1]/documentManagement[1]/ns4:Approval_x0020_Status[1]" w:storeItemID="{ACB16858-BD9F-4DC1-9967-9D7730F4CC97}"/>
        <w:dropDownList w:lastValue="Approved">
          <w:listItem w:value="[Approval Status]"/>
        </w:dropDownList>
      </w:sdtPr>
      <w:sdtEndPr/>
      <w:sdtContent>
        <w:r w:rsidR="00262F88" w:rsidRPr="00C1400F">
          <w:rPr>
            <w:color w:val="808080" w:themeColor="background1" w:themeShade="80"/>
            <w:sz w:val="16"/>
            <w:szCs w:val="16"/>
          </w:rPr>
          <w:t>Approved</w:t>
        </w:r>
      </w:sdtContent>
    </w:sdt>
    <w:r w:rsidR="00262F88" w:rsidRPr="00C1400F">
      <w:rPr>
        <w:color w:val="808080" w:themeColor="background1" w:themeShade="80"/>
        <w:sz w:val="16"/>
        <w:szCs w:val="16"/>
      </w:rPr>
      <w:tab/>
    </w:r>
    <w:r w:rsidR="00622DFF">
      <w:rPr>
        <w:color w:val="808080" w:themeColor="background1" w:themeShade="80"/>
        <w:sz w:val="16"/>
        <w:szCs w:val="16"/>
      </w:rPr>
      <w:t xml:space="preserve">                                          </w:t>
    </w:r>
    <w:r w:rsidR="00B830A5">
      <w:rPr>
        <w:color w:val="808080" w:themeColor="background1" w:themeShade="80"/>
        <w:sz w:val="16"/>
        <w:szCs w:val="16"/>
      </w:rPr>
      <w:t xml:space="preserve">           </w:t>
    </w:r>
    <w:r w:rsidR="00262F88" w:rsidRPr="00C1400F">
      <w:rPr>
        <w:color w:val="808080" w:themeColor="background1" w:themeShade="80"/>
        <w:sz w:val="16"/>
        <w:szCs w:val="16"/>
      </w:rPr>
      <w:t xml:space="preserve">Date Approved: </w:t>
    </w:r>
    <w:sdt>
      <w:sdtPr>
        <w:rPr>
          <w:color w:val="808080" w:themeColor="background1" w:themeShade="80"/>
          <w:sz w:val="16"/>
          <w:szCs w:val="16"/>
        </w:rPr>
        <w:alias w:val="Date Approved"/>
        <w:tag w:val="Date_x0020_Approved"/>
        <w:id w:val="377826907"/>
        <w:dataBinding w:prefixMappings="xmlns:ns0='http://schemas.microsoft.com/office/2006/metadata/properties' xmlns:ns1='http://www.w3.org/2001/XMLSchema-instance' xmlns:ns2='http://schemas.microsoft.com/office/infopath/2007/PartnerControls' xmlns:ns3='a2998194-ac47-4a3e-b314-ee40849c0e71' xmlns:ns4='7b8054ed-5964-49a8-b70c-7f71f26c859f' " w:xpath="/ns0:properties[1]/documentManagement[1]/ns4:Date_x0020_Approved[1]" w:storeItemID="{ACB16858-BD9F-4DC1-9967-9D7730F4CC97}"/>
        <w:date w:fullDate="2014-03-18T00:00:00Z">
          <w:dateFormat w:val="d/MM/yyyy"/>
          <w:lid w:val="en-AU"/>
          <w:storeMappedDataAs w:val="dateTime"/>
          <w:calendar w:val="gregorian"/>
        </w:date>
      </w:sdtPr>
      <w:sdtEndPr/>
      <w:sdtContent>
        <w:r w:rsidR="00262F88">
          <w:rPr>
            <w:color w:val="808080" w:themeColor="background1" w:themeShade="80"/>
            <w:sz w:val="16"/>
            <w:szCs w:val="16"/>
          </w:rPr>
          <w:t>18/03/2014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38810" w14:textId="77777777" w:rsidR="00273B8D" w:rsidRDefault="00273B8D" w:rsidP="00453FF5">
      <w:r>
        <w:separator/>
      </w:r>
    </w:p>
    <w:p w14:paraId="2DCDBCEF" w14:textId="77777777" w:rsidR="003B043F" w:rsidRDefault="003B043F"/>
  </w:footnote>
  <w:footnote w:type="continuationSeparator" w:id="0">
    <w:p w14:paraId="123738A0" w14:textId="77777777" w:rsidR="00273B8D" w:rsidRDefault="00273B8D" w:rsidP="00453FF5">
      <w:r>
        <w:continuationSeparator/>
      </w:r>
    </w:p>
    <w:p w14:paraId="4AE3D97A" w14:textId="77777777" w:rsidR="003B043F" w:rsidRDefault="003B04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DC9FA" w14:textId="32B57578" w:rsidR="003B043F" w:rsidRDefault="00BE44A4">
    <w:r>
      <w:rPr>
        <w:noProof/>
        <w:lang w:eastAsia="en-AU"/>
      </w:rPr>
      <w:drawing>
        <wp:anchor distT="0" distB="0" distL="114300" distR="114300" simplePos="0" relativeHeight="251659264" behindDoc="0" locked="0" layoutInCell="1" allowOverlap="1" wp14:anchorId="76683A8E" wp14:editId="4B799578">
          <wp:simplePos x="0" y="0"/>
          <wp:positionH relativeFrom="column">
            <wp:posOffset>-619760</wp:posOffset>
          </wp:positionH>
          <wp:positionV relativeFrom="paragraph">
            <wp:posOffset>-431165</wp:posOffset>
          </wp:positionV>
          <wp:extent cx="7560000" cy="1310400"/>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N_CIM MPCN_RGB_Lock up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3FB"/>
    <w:multiLevelType w:val="hybridMultilevel"/>
    <w:tmpl w:val="76BED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EE6139"/>
    <w:multiLevelType w:val="hybridMultilevel"/>
    <w:tmpl w:val="18EA4A6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30A74486"/>
    <w:multiLevelType w:val="hybridMultilevel"/>
    <w:tmpl w:val="FB28E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854ECF"/>
    <w:multiLevelType w:val="hybridMultilevel"/>
    <w:tmpl w:val="27B47D08"/>
    <w:lvl w:ilvl="0" w:tplc="064026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56E36"/>
    <w:multiLevelType w:val="hybridMultilevel"/>
    <w:tmpl w:val="BF7C6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B24D3B"/>
    <w:multiLevelType w:val="hybridMultilevel"/>
    <w:tmpl w:val="9DB81634"/>
    <w:lvl w:ilvl="0" w:tplc="422ABB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C3CEE"/>
    <w:multiLevelType w:val="hybridMultilevel"/>
    <w:tmpl w:val="4AC6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4304EC"/>
    <w:multiLevelType w:val="hybridMultilevel"/>
    <w:tmpl w:val="011CF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AC0D79"/>
    <w:multiLevelType w:val="hybridMultilevel"/>
    <w:tmpl w:val="F5CADC94"/>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9" w15:restartNumberingAfterBreak="0">
    <w:nsid w:val="7AA43D67"/>
    <w:multiLevelType w:val="hybridMultilevel"/>
    <w:tmpl w:val="D6E82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7"/>
  </w:num>
  <w:num w:numId="6">
    <w:abstractNumId w:val="0"/>
  </w:num>
  <w:num w:numId="7">
    <w:abstractNumId w:val="2"/>
  </w:num>
  <w:num w:numId="8">
    <w:abstractNumId w:val="6"/>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3D"/>
    <w:rsid w:val="00002230"/>
    <w:rsid w:val="00004282"/>
    <w:rsid w:val="00014026"/>
    <w:rsid w:val="00021B81"/>
    <w:rsid w:val="00022CEA"/>
    <w:rsid w:val="000321C2"/>
    <w:rsid w:val="00032B16"/>
    <w:rsid w:val="000424F4"/>
    <w:rsid w:val="000537E4"/>
    <w:rsid w:val="00061C7D"/>
    <w:rsid w:val="00061ED5"/>
    <w:rsid w:val="00065A35"/>
    <w:rsid w:val="00073996"/>
    <w:rsid w:val="000B65DA"/>
    <w:rsid w:val="000D04B4"/>
    <w:rsid w:val="000E32F7"/>
    <w:rsid w:val="000F2CA1"/>
    <w:rsid w:val="00105714"/>
    <w:rsid w:val="00133E17"/>
    <w:rsid w:val="0017155B"/>
    <w:rsid w:val="00180925"/>
    <w:rsid w:val="00180EB8"/>
    <w:rsid w:val="00181EAC"/>
    <w:rsid w:val="001937CB"/>
    <w:rsid w:val="001A4F87"/>
    <w:rsid w:val="001B53CD"/>
    <w:rsid w:val="001B5F04"/>
    <w:rsid w:val="001E1386"/>
    <w:rsid w:val="00203072"/>
    <w:rsid w:val="00205913"/>
    <w:rsid w:val="00207954"/>
    <w:rsid w:val="00216342"/>
    <w:rsid w:val="00216701"/>
    <w:rsid w:val="002225C1"/>
    <w:rsid w:val="0025694D"/>
    <w:rsid w:val="002628BA"/>
    <w:rsid w:val="00262F88"/>
    <w:rsid w:val="0026657D"/>
    <w:rsid w:val="00273B8D"/>
    <w:rsid w:val="00290008"/>
    <w:rsid w:val="002A64FE"/>
    <w:rsid w:val="002B591D"/>
    <w:rsid w:val="002C5AB7"/>
    <w:rsid w:val="002D0A19"/>
    <w:rsid w:val="002F42C3"/>
    <w:rsid w:val="002F59D1"/>
    <w:rsid w:val="00303207"/>
    <w:rsid w:val="003045E8"/>
    <w:rsid w:val="003076B8"/>
    <w:rsid w:val="0032077B"/>
    <w:rsid w:val="003249DE"/>
    <w:rsid w:val="00334B83"/>
    <w:rsid w:val="00352094"/>
    <w:rsid w:val="00382A17"/>
    <w:rsid w:val="003915BB"/>
    <w:rsid w:val="00397FE5"/>
    <w:rsid w:val="003A3888"/>
    <w:rsid w:val="003B043F"/>
    <w:rsid w:val="003B334B"/>
    <w:rsid w:val="003C0A32"/>
    <w:rsid w:val="003C7C93"/>
    <w:rsid w:val="003E5C4D"/>
    <w:rsid w:val="003E74CD"/>
    <w:rsid w:val="004435BB"/>
    <w:rsid w:val="004437E7"/>
    <w:rsid w:val="00447805"/>
    <w:rsid w:val="00451F7A"/>
    <w:rsid w:val="00453FF5"/>
    <w:rsid w:val="004566BB"/>
    <w:rsid w:val="00466080"/>
    <w:rsid w:val="004917F9"/>
    <w:rsid w:val="00497F49"/>
    <w:rsid w:val="004A52F2"/>
    <w:rsid w:val="004A710E"/>
    <w:rsid w:val="004D3B47"/>
    <w:rsid w:val="004D769F"/>
    <w:rsid w:val="004E18FF"/>
    <w:rsid w:val="004F5F1A"/>
    <w:rsid w:val="0050552D"/>
    <w:rsid w:val="005134BE"/>
    <w:rsid w:val="00522BB8"/>
    <w:rsid w:val="00534832"/>
    <w:rsid w:val="00544A28"/>
    <w:rsid w:val="00553B7E"/>
    <w:rsid w:val="005614A4"/>
    <w:rsid w:val="0057298F"/>
    <w:rsid w:val="0057489F"/>
    <w:rsid w:val="005819C2"/>
    <w:rsid w:val="00593481"/>
    <w:rsid w:val="00595772"/>
    <w:rsid w:val="005B674A"/>
    <w:rsid w:val="005C0CE9"/>
    <w:rsid w:val="005D5534"/>
    <w:rsid w:val="005F129C"/>
    <w:rsid w:val="005F37B0"/>
    <w:rsid w:val="0060048E"/>
    <w:rsid w:val="006005B2"/>
    <w:rsid w:val="00601173"/>
    <w:rsid w:val="006046EE"/>
    <w:rsid w:val="00604953"/>
    <w:rsid w:val="006073DC"/>
    <w:rsid w:val="0061189B"/>
    <w:rsid w:val="0062266E"/>
    <w:rsid w:val="00622DFF"/>
    <w:rsid w:val="00635C2E"/>
    <w:rsid w:val="00637EA1"/>
    <w:rsid w:val="0065156A"/>
    <w:rsid w:val="00660480"/>
    <w:rsid w:val="00662770"/>
    <w:rsid w:val="006744AF"/>
    <w:rsid w:val="0069495A"/>
    <w:rsid w:val="006C06CB"/>
    <w:rsid w:val="006C2F2A"/>
    <w:rsid w:val="006E25D2"/>
    <w:rsid w:val="006E6F67"/>
    <w:rsid w:val="006F38A0"/>
    <w:rsid w:val="006F6C7A"/>
    <w:rsid w:val="00700B93"/>
    <w:rsid w:val="00716211"/>
    <w:rsid w:val="00723242"/>
    <w:rsid w:val="00725BE9"/>
    <w:rsid w:val="00733E0B"/>
    <w:rsid w:val="00742E86"/>
    <w:rsid w:val="00745385"/>
    <w:rsid w:val="00745AA1"/>
    <w:rsid w:val="00752EA4"/>
    <w:rsid w:val="00763DB5"/>
    <w:rsid w:val="00780CEB"/>
    <w:rsid w:val="00784EEA"/>
    <w:rsid w:val="007A5B6D"/>
    <w:rsid w:val="007D039F"/>
    <w:rsid w:val="007E5F47"/>
    <w:rsid w:val="007F7DF3"/>
    <w:rsid w:val="00803946"/>
    <w:rsid w:val="0081685D"/>
    <w:rsid w:val="008511DE"/>
    <w:rsid w:val="008932CC"/>
    <w:rsid w:val="00897554"/>
    <w:rsid w:val="008B1FA9"/>
    <w:rsid w:val="008B454B"/>
    <w:rsid w:val="008B65E9"/>
    <w:rsid w:val="008B6C34"/>
    <w:rsid w:val="008B78B0"/>
    <w:rsid w:val="008C6485"/>
    <w:rsid w:val="008C7509"/>
    <w:rsid w:val="008D2748"/>
    <w:rsid w:val="008E3E9B"/>
    <w:rsid w:val="00913C4E"/>
    <w:rsid w:val="00950E2A"/>
    <w:rsid w:val="009513FE"/>
    <w:rsid w:val="009756D4"/>
    <w:rsid w:val="00987100"/>
    <w:rsid w:val="009900BA"/>
    <w:rsid w:val="009A0B96"/>
    <w:rsid w:val="009B3E00"/>
    <w:rsid w:val="009B726A"/>
    <w:rsid w:val="009C68AA"/>
    <w:rsid w:val="009D2DA7"/>
    <w:rsid w:val="009E0BA0"/>
    <w:rsid w:val="009E7D47"/>
    <w:rsid w:val="009F4C69"/>
    <w:rsid w:val="009F4FE0"/>
    <w:rsid w:val="00A22D66"/>
    <w:rsid w:val="00A3188A"/>
    <w:rsid w:val="00A4003D"/>
    <w:rsid w:val="00A45E89"/>
    <w:rsid w:val="00A76C70"/>
    <w:rsid w:val="00A77E6A"/>
    <w:rsid w:val="00A90D0E"/>
    <w:rsid w:val="00AB16F3"/>
    <w:rsid w:val="00AB5FC5"/>
    <w:rsid w:val="00AB7509"/>
    <w:rsid w:val="00AC6095"/>
    <w:rsid w:val="00AD3307"/>
    <w:rsid w:val="00AE4078"/>
    <w:rsid w:val="00AE592B"/>
    <w:rsid w:val="00B055B0"/>
    <w:rsid w:val="00B06583"/>
    <w:rsid w:val="00B07361"/>
    <w:rsid w:val="00B1085A"/>
    <w:rsid w:val="00B10CC7"/>
    <w:rsid w:val="00B22694"/>
    <w:rsid w:val="00B33925"/>
    <w:rsid w:val="00B52B7D"/>
    <w:rsid w:val="00B53F51"/>
    <w:rsid w:val="00B614A9"/>
    <w:rsid w:val="00B657CD"/>
    <w:rsid w:val="00B72832"/>
    <w:rsid w:val="00B7632A"/>
    <w:rsid w:val="00B830A5"/>
    <w:rsid w:val="00B97D8B"/>
    <w:rsid w:val="00BA0A71"/>
    <w:rsid w:val="00BA6839"/>
    <w:rsid w:val="00BA7A11"/>
    <w:rsid w:val="00BD5E29"/>
    <w:rsid w:val="00BE1C42"/>
    <w:rsid w:val="00BE44A4"/>
    <w:rsid w:val="00BE76D5"/>
    <w:rsid w:val="00C326EB"/>
    <w:rsid w:val="00C47193"/>
    <w:rsid w:val="00C94AA1"/>
    <w:rsid w:val="00C967B6"/>
    <w:rsid w:val="00CB4DBC"/>
    <w:rsid w:val="00CB74DA"/>
    <w:rsid w:val="00CC2621"/>
    <w:rsid w:val="00CD1630"/>
    <w:rsid w:val="00CD6AD7"/>
    <w:rsid w:val="00CE19DD"/>
    <w:rsid w:val="00CF5BF4"/>
    <w:rsid w:val="00CF679F"/>
    <w:rsid w:val="00D26FE2"/>
    <w:rsid w:val="00D45293"/>
    <w:rsid w:val="00D57B77"/>
    <w:rsid w:val="00D62CE7"/>
    <w:rsid w:val="00D7234F"/>
    <w:rsid w:val="00D75477"/>
    <w:rsid w:val="00D80AFA"/>
    <w:rsid w:val="00D815D5"/>
    <w:rsid w:val="00D95524"/>
    <w:rsid w:val="00DB2386"/>
    <w:rsid w:val="00DC7FCA"/>
    <w:rsid w:val="00DD2B98"/>
    <w:rsid w:val="00DD7683"/>
    <w:rsid w:val="00DF110D"/>
    <w:rsid w:val="00DF41BA"/>
    <w:rsid w:val="00DF773F"/>
    <w:rsid w:val="00E02F79"/>
    <w:rsid w:val="00E10710"/>
    <w:rsid w:val="00E14CE7"/>
    <w:rsid w:val="00E25FAE"/>
    <w:rsid w:val="00E34360"/>
    <w:rsid w:val="00E47448"/>
    <w:rsid w:val="00E53330"/>
    <w:rsid w:val="00E5634D"/>
    <w:rsid w:val="00E63684"/>
    <w:rsid w:val="00E64FD1"/>
    <w:rsid w:val="00E73E53"/>
    <w:rsid w:val="00E82A5C"/>
    <w:rsid w:val="00EA5D0E"/>
    <w:rsid w:val="00EA6067"/>
    <w:rsid w:val="00EA6768"/>
    <w:rsid w:val="00EB0A88"/>
    <w:rsid w:val="00EC4E57"/>
    <w:rsid w:val="00EE12D3"/>
    <w:rsid w:val="00EF2CAE"/>
    <w:rsid w:val="00EF7154"/>
    <w:rsid w:val="00EF793E"/>
    <w:rsid w:val="00EF7BEA"/>
    <w:rsid w:val="00F010C5"/>
    <w:rsid w:val="00F30BDD"/>
    <w:rsid w:val="00F53E9B"/>
    <w:rsid w:val="00F578B9"/>
    <w:rsid w:val="00F642AA"/>
    <w:rsid w:val="00F7100C"/>
    <w:rsid w:val="00F863DD"/>
    <w:rsid w:val="00F8796F"/>
    <w:rsid w:val="00FB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BC1F6AA"/>
  <w14:defaultImageDpi w14:val="300"/>
  <w15:docId w15:val="{2D8C46F2-B493-4752-BA78-D224684A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HN_body copy"/>
    <w:qFormat/>
    <w:rsid w:val="00742E86"/>
    <w:rPr>
      <w:rFonts w:ascii="Arial" w:hAnsi="Arial" w:cs="Arial"/>
      <w:lang w:val="en-AU"/>
    </w:rPr>
  </w:style>
  <w:style w:type="paragraph" w:styleId="Heading1">
    <w:name w:val="heading 1"/>
    <w:aliases w:val="PHN_SubheadingOne_Title Case"/>
    <w:basedOn w:val="Normal"/>
    <w:next w:val="Normal"/>
    <w:link w:val="Heading1Char"/>
    <w:uiPriority w:val="9"/>
    <w:qFormat/>
    <w:rsid w:val="00742E86"/>
    <w:pPr>
      <w:keepNext/>
      <w:keepLines/>
      <w:spacing w:before="480" w:after="0"/>
      <w:outlineLvl w:val="0"/>
    </w:pPr>
    <w:rPr>
      <w:rFonts w:eastAsiaTheme="majorEastAsia" w:cstheme="majorBidi"/>
      <w:b/>
      <w:bCs/>
      <w:color w:val="00B288"/>
      <w:sz w:val="28"/>
      <w:szCs w:val="28"/>
      <w:lang w:val="en-US"/>
    </w:rPr>
  </w:style>
  <w:style w:type="paragraph" w:styleId="Heading2">
    <w:name w:val="heading 2"/>
    <w:aliases w:val="PHN_Smaller SubHeading sentence case"/>
    <w:basedOn w:val="Normal"/>
    <w:next w:val="Normal"/>
    <w:link w:val="Heading2Char"/>
    <w:uiPriority w:val="9"/>
    <w:unhideWhenUsed/>
    <w:qFormat/>
    <w:rsid w:val="00742E86"/>
    <w:pPr>
      <w:keepNext/>
      <w:keepLines/>
      <w:spacing w:before="200" w:after="0"/>
      <w:outlineLvl w:val="1"/>
    </w:pPr>
    <w:rPr>
      <w:rFonts w:eastAsiaTheme="majorEastAsia" w:cstheme="majorBidi"/>
      <w:bCs/>
      <w:color w:val="003D69"/>
      <w:sz w:val="28"/>
      <w:szCs w:val="28"/>
      <w:lang w:val="en-US"/>
    </w:rPr>
  </w:style>
  <w:style w:type="paragraph" w:styleId="Heading3">
    <w:name w:val="heading 3"/>
    <w:basedOn w:val="Normal"/>
    <w:next w:val="Normal"/>
    <w:link w:val="Heading3Char"/>
    <w:uiPriority w:val="9"/>
    <w:unhideWhenUsed/>
    <w:rsid w:val="0081685D"/>
    <w:pPr>
      <w:keepNext/>
      <w:keepLines/>
      <w:spacing w:before="200" w:after="0"/>
      <w:outlineLvl w:val="2"/>
    </w:pPr>
    <w:rPr>
      <w:rFonts w:asciiTheme="majorHAnsi" w:eastAsiaTheme="majorEastAsia" w:hAnsiTheme="majorHAnsi" w:cstheme="majorBidi"/>
      <w:b/>
      <w:bCs/>
      <w:color w:val="2A2A86" w:themeColor="accent1"/>
    </w:rPr>
  </w:style>
  <w:style w:type="paragraph" w:styleId="Heading4">
    <w:name w:val="heading 4"/>
    <w:basedOn w:val="Normal"/>
    <w:next w:val="Normal"/>
    <w:link w:val="Heading4Char"/>
    <w:uiPriority w:val="9"/>
    <w:unhideWhenUsed/>
    <w:rsid w:val="0081685D"/>
    <w:pPr>
      <w:keepNext/>
      <w:keepLines/>
      <w:spacing w:before="200" w:after="0"/>
      <w:outlineLvl w:val="3"/>
    </w:pPr>
    <w:rPr>
      <w:rFonts w:asciiTheme="majorHAnsi" w:eastAsiaTheme="majorEastAsia" w:hAnsiTheme="majorHAnsi" w:cstheme="majorBidi"/>
      <w:b/>
      <w:bCs/>
      <w:i/>
      <w:iCs/>
      <w:color w:val="2A2A86" w:themeColor="accent1"/>
    </w:rPr>
  </w:style>
  <w:style w:type="paragraph" w:styleId="Heading5">
    <w:name w:val="heading 5"/>
    <w:basedOn w:val="Normal"/>
    <w:next w:val="Normal"/>
    <w:link w:val="Heading5Char"/>
    <w:uiPriority w:val="9"/>
    <w:semiHidden/>
    <w:unhideWhenUsed/>
    <w:rsid w:val="0081685D"/>
    <w:pPr>
      <w:keepNext/>
      <w:keepLines/>
      <w:spacing w:before="200" w:after="0"/>
      <w:outlineLvl w:val="4"/>
    </w:pPr>
    <w:rPr>
      <w:rFonts w:asciiTheme="majorHAnsi" w:eastAsiaTheme="majorEastAsia" w:hAnsiTheme="majorHAnsi" w:cstheme="majorBidi"/>
      <w:color w:val="151542" w:themeColor="accent1" w:themeShade="7F"/>
    </w:rPr>
  </w:style>
  <w:style w:type="paragraph" w:styleId="Heading6">
    <w:name w:val="heading 6"/>
    <w:basedOn w:val="Normal"/>
    <w:next w:val="Normal"/>
    <w:link w:val="Heading6Char"/>
    <w:uiPriority w:val="9"/>
    <w:semiHidden/>
    <w:unhideWhenUsed/>
    <w:qFormat/>
    <w:rsid w:val="00742E86"/>
    <w:pPr>
      <w:keepNext/>
      <w:keepLines/>
      <w:spacing w:before="200" w:after="0"/>
      <w:outlineLvl w:val="5"/>
    </w:pPr>
    <w:rPr>
      <w:rFonts w:asciiTheme="majorHAnsi" w:eastAsiaTheme="majorEastAsia" w:hAnsiTheme="majorHAnsi" w:cstheme="majorBidi"/>
      <w:i/>
      <w:iCs/>
      <w:color w:val="151542" w:themeColor="accent1" w:themeShade="7F"/>
      <w:lang w:val="en-US"/>
    </w:rPr>
  </w:style>
  <w:style w:type="paragraph" w:styleId="Heading7">
    <w:name w:val="heading 7"/>
    <w:basedOn w:val="Normal"/>
    <w:next w:val="Normal"/>
    <w:link w:val="Heading7Char"/>
    <w:uiPriority w:val="9"/>
    <w:semiHidden/>
    <w:unhideWhenUsed/>
    <w:qFormat/>
    <w:rsid w:val="00742E86"/>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742E86"/>
    <w:pPr>
      <w:keepNext/>
      <w:keepLines/>
      <w:spacing w:before="200" w:after="0"/>
      <w:outlineLvl w:val="7"/>
    </w:pPr>
    <w:rPr>
      <w:rFonts w:asciiTheme="majorHAnsi" w:eastAsiaTheme="majorEastAsia" w:hAnsiTheme="majorHAnsi" w:cstheme="majorBidi"/>
      <w:color w:val="2A2A86" w:themeColor="accent1"/>
      <w:sz w:val="20"/>
      <w:szCs w:val="20"/>
      <w:lang w:val="en-US"/>
    </w:rPr>
  </w:style>
  <w:style w:type="paragraph" w:styleId="Heading9">
    <w:name w:val="heading 9"/>
    <w:basedOn w:val="Normal"/>
    <w:next w:val="Normal"/>
    <w:link w:val="Heading9Char"/>
    <w:uiPriority w:val="9"/>
    <w:semiHidden/>
    <w:unhideWhenUsed/>
    <w:qFormat/>
    <w:rsid w:val="00742E86"/>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5BB"/>
    <w:pPr>
      <w:tabs>
        <w:tab w:val="center" w:pos="4320"/>
        <w:tab w:val="right" w:pos="8640"/>
      </w:tabs>
    </w:pPr>
  </w:style>
  <w:style w:type="character" w:customStyle="1" w:styleId="HeaderChar">
    <w:name w:val="Header Char"/>
    <w:basedOn w:val="DefaultParagraphFont"/>
    <w:link w:val="Header"/>
    <w:uiPriority w:val="99"/>
    <w:rsid w:val="003915BB"/>
  </w:style>
  <w:style w:type="paragraph" w:styleId="Footer">
    <w:name w:val="footer"/>
    <w:basedOn w:val="Normal"/>
    <w:link w:val="FooterChar"/>
    <w:uiPriority w:val="99"/>
    <w:unhideWhenUsed/>
    <w:rsid w:val="003915BB"/>
    <w:pPr>
      <w:tabs>
        <w:tab w:val="center" w:pos="4320"/>
        <w:tab w:val="right" w:pos="8640"/>
      </w:tabs>
    </w:pPr>
  </w:style>
  <w:style w:type="character" w:customStyle="1" w:styleId="FooterChar">
    <w:name w:val="Footer Char"/>
    <w:basedOn w:val="DefaultParagraphFont"/>
    <w:link w:val="Footer"/>
    <w:uiPriority w:val="99"/>
    <w:rsid w:val="003915BB"/>
  </w:style>
  <w:style w:type="paragraph" w:styleId="BalloonText">
    <w:name w:val="Balloon Text"/>
    <w:basedOn w:val="Normal"/>
    <w:link w:val="BalloonTextChar"/>
    <w:uiPriority w:val="99"/>
    <w:semiHidden/>
    <w:unhideWhenUsed/>
    <w:rsid w:val="0039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5BB"/>
    <w:rPr>
      <w:rFonts w:ascii="Lucida Grande" w:hAnsi="Lucida Grande" w:cs="Lucida Grande"/>
      <w:sz w:val="18"/>
      <w:szCs w:val="18"/>
    </w:rPr>
  </w:style>
  <w:style w:type="character" w:customStyle="1" w:styleId="Heading1Char">
    <w:name w:val="Heading 1 Char"/>
    <w:aliases w:val="PHN_SubheadingOne_Title Case Char"/>
    <w:basedOn w:val="DefaultParagraphFont"/>
    <w:link w:val="Heading1"/>
    <w:uiPriority w:val="9"/>
    <w:rsid w:val="00742E86"/>
    <w:rPr>
      <w:rFonts w:ascii="Arial" w:eastAsiaTheme="majorEastAsia" w:hAnsi="Arial" w:cstheme="majorBidi"/>
      <w:b/>
      <w:bCs/>
      <w:color w:val="00B288"/>
      <w:sz w:val="28"/>
      <w:szCs w:val="28"/>
    </w:rPr>
  </w:style>
  <w:style w:type="character" w:customStyle="1" w:styleId="Heading2Char">
    <w:name w:val="Heading 2 Char"/>
    <w:aliases w:val="PHN_Smaller SubHeading sentence case Char"/>
    <w:basedOn w:val="DefaultParagraphFont"/>
    <w:link w:val="Heading2"/>
    <w:uiPriority w:val="9"/>
    <w:rsid w:val="00742E86"/>
    <w:rPr>
      <w:rFonts w:ascii="Arial" w:eastAsiaTheme="majorEastAsia" w:hAnsi="Arial" w:cstheme="majorBidi"/>
      <w:bCs/>
      <w:color w:val="003D69"/>
      <w:sz w:val="28"/>
      <w:szCs w:val="28"/>
    </w:rPr>
  </w:style>
  <w:style w:type="character" w:customStyle="1" w:styleId="Heading3Char">
    <w:name w:val="Heading 3 Char"/>
    <w:basedOn w:val="DefaultParagraphFont"/>
    <w:link w:val="Heading3"/>
    <w:uiPriority w:val="9"/>
    <w:rsid w:val="0081685D"/>
    <w:rPr>
      <w:rFonts w:asciiTheme="majorHAnsi" w:eastAsiaTheme="majorEastAsia" w:hAnsiTheme="majorHAnsi" w:cstheme="majorBidi"/>
      <w:b/>
      <w:bCs/>
      <w:color w:val="2A2A86" w:themeColor="accent1"/>
    </w:rPr>
  </w:style>
  <w:style w:type="character" w:customStyle="1" w:styleId="Heading4Char">
    <w:name w:val="Heading 4 Char"/>
    <w:basedOn w:val="DefaultParagraphFont"/>
    <w:link w:val="Heading4"/>
    <w:uiPriority w:val="9"/>
    <w:rsid w:val="0081685D"/>
    <w:rPr>
      <w:rFonts w:asciiTheme="majorHAnsi" w:eastAsiaTheme="majorEastAsia" w:hAnsiTheme="majorHAnsi" w:cstheme="majorBidi"/>
      <w:b/>
      <w:bCs/>
      <w:i/>
      <w:iCs/>
      <w:color w:val="2A2A86" w:themeColor="accent1"/>
    </w:rPr>
  </w:style>
  <w:style w:type="paragraph" w:styleId="ListParagraph">
    <w:name w:val="List Paragraph"/>
    <w:aliases w:val="PHN Bullet Points"/>
    <w:basedOn w:val="Normal"/>
    <w:uiPriority w:val="34"/>
    <w:qFormat/>
    <w:rsid w:val="00742E86"/>
    <w:pPr>
      <w:numPr>
        <w:numId w:val="11"/>
      </w:numPr>
      <w:contextualSpacing/>
    </w:pPr>
  </w:style>
  <w:style w:type="paragraph" w:styleId="Title">
    <w:name w:val="Title"/>
    <w:aliases w:val="PHN_Page Title"/>
    <w:basedOn w:val="Normal"/>
    <w:next w:val="Normal"/>
    <w:link w:val="TitleChar"/>
    <w:uiPriority w:val="10"/>
    <w:qFormat/>
    <w:rsid w:val="00742E86"/>
    <w:pPr>
      <w:spacing w:after="300" w:line="240" w:lineRule="auto"/>
      <w:contextualSpacing/>
    </w:pPr>
    <w:rPr>
      <w:rFonts w:eastAsiaTheme="majorEastAsia" w:cstheme="majorBidi"/>
      <w:b/>
      <w:color w:val="003D69"/>
      <w:spacing w:val="5"/>
      <w:kern w:val="28"/>
      <w:sz w:val="48"/>
      <w:szCs w:val="48"/>
      <w:lang w:val="en-US"/>
    </w:rPr>
  </w:style>
  <w:style w:type="character" w:customStyle="1" w:styleId="TitleChar">
    <w:name w:val="Title Char"/>
    <w:aliases w:val="PHN_Page Title Char"/>
    <w:basedOn w:val="DefaultParagraphFont"/>
    <w:link w:val="Title"/>
    <w:uiPriority w:val="10"/>
    <w:rsid w:val="00742E86"/>
    <w:rPr>
      <w:rFonts w:ascii="Arial" w:eastAsiaTheme="majorEastAsia" w:hAnsi="Arial" w:cstheme="majorBidi"/>
      <w:b/>
      <w:color w:val="003D69"/>
      <w:spacing w:val="5"/>
      <w:kern w:val="28"/>
      <w:sz w:val="48"/>
      <w:szCs w:val="48"/>
    </w:rPr>
  </w:style>
  <w:style w:type="character" w:customStyle="1" w:styleId="Heading5Char">
    <w:name w:val="Heading 5 Char"/>
    <w:basedOn w:val="DefaultParagraphFont"/>
    <w:link w:val="Heading5"/>
    <w:uiPriority w:val="9"/>
    <w:semiHidden/>
    <w:rsid w:val="0081685D"/>
    <w:rPr>
      <w:rFonts w:asciiTheme="majorHAnsi" w:eastAsiaTheme="majorEastAsia" w:hAnsiTheme="majorHAnsi" w:cstheme="majorBidi"/>
      <w:color w:val="151542" w:themeColor="accent1" w:themeShade="7F"/>
    </w:rPr>
  </w:style>
  <w:style w:type="character" w:customStyle="1" w:styleId="Heading6Char">
    <w:name w:val="Heading 6 Char"/>
    <w:basedOn w:val="DefaultParagraphFont"/>
    <w:link w:val="Heading6"/>
    <w:uiPriority w:val="9"/>
    <w:semiHidden/>
    <w:rsid w:val="00742E86"/>
    <w:rPr>
      <w:rFonts w:asciiTheme="majorHAnsi" w:eastAsiaTheme="majorEastAsia" w:hAnsiTheme="majorHAnsi" w:cstheme="majorBidi"/>
      <w:i/>
      <w:iCs/>
      <w:color w:val="151542" w:themeColor="accent1" w:themeShade="7F"/>
    </w:rPr>
  </w:style>
  <w:style w:type="character" w:customStyle="1" w:styleId="Heading7Char">
    <w:name w:val="Heading 7 Char"/>
    <w:basedOn w:val="DefaultParagraphFont"/>
    <w:link w:val="Heading7"/>
    <w:uiPriority w:val="9"/>
    <w:semiHidden/>
    <w:rsid w:val="00742E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2E86"/>
    <w:rPr>
      <w:rFonts w:asciiTheme="majorHAnsi" w:eastAsiaTheme="majorEastAsia" w:hAnsiTheme="majorHAnsi" w:cstheme="majorBidi"/>
      <w:color w:val="2A2A86" w:themeColor="accent1"/>
      <w:sz w:val="20"/>
      <w:szCs w:val="20"/>
    </w:rPr>
  </w:style>
  <w:style w:type="character" w:customStyle="1" w:styleId="Heading9Char">
    <w:name w:val="Heading 9 Char"/>
    <w:basedOn w:val="DefaultParagraphFont"/>
    <w:link w:val="Heading9"/>
    <w:uiPriority w:val="9"/>
    <w:semiHidden/>
    <w:rsid w:val="00742E8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42E86"/>
    <w:pPr>
      <w:spacing w:line="240" w:lineRule="auto"/>
    </w:pPr>
    <w:rPr>
      <w:b/>
      <w:bCs/>
      <w:color w:val="2A2A86" w:themeColor="accent1"/>
      <w:sz w:val="18"/>
      <w:szCs w:val="18"/>
    </w:rPr>
  </w:style>
  <w:style w:type="paragraph" w:styleId="Subtitle">
    <w:name w:val="Subtitle"/>
    <w:basedOn w:val="Normal"/>
    <w:next w:val="Normal"/>
    <w:link w:val="SubtitleChar"/>
    <w:uiPriority w:val="11"/>
    <w:rsid w:val="0081685D"/>
    <w:pPr>
      <w:numPr>
        <w:ilvl w:val="1"/>
      </w:numPr>
    </w:pPr>
    <w:rPr>
      <w:rFonts w:asciiTheme="majorHAnsi" w:eastAsiaTheme="majorEastAsia" w:hAnsiTheme="majorHAnsi" w:cstheme="majorBidi"/>
      <w:i/>
      <w:iCs/>
      <w:color w:val="2A2A86" w:themeColor="accent1"/>
      <w:spacing w:val="15"/>
      <w:sz w:val="24"/>
      <w:szCs w:val="24"/>
    </w:rPr>
  </w:style>
  <w:style w:type="character" w:customStyle="1" w:styleId="SubtitleChar">
    <w:name w:val="Subtitle Char"/>
    <w:basedOn w:val="DefaultParagraphFont"/>
    <w:link w:val="Subtitle"/>
    <w:uiPriority w:val="11"/>
    <w:rsid w:val="0081685D"/>
    <w:rPr>
      <w:rFonts w:asciiTheme="majorHAnsi" w:eastAsiaTheme="majorEastAsia" w:hAnsiTheme="majorHAnsi" w:cstheme="majorBidi"/>
      <w:i/>
      <w:iCs/>
      <w:color w:val="2A2A86" w:themeColor="accent1"/>
      <w:spacing w:val="15"/>
      <w:sz w:val="24"/>
      <w:szCs w:val="24"/>
    </w:rPr>
  </w:style>
  <w:style w:type="character" w:styleId="Strong">
    <w:name w:val="Strong"/>
    <w:basedOn w:val="DefaultParagraphFont"/>
    <w:uiPriority w:val="22"/>
    <w:rsid w:val="0081685D"/>
    <w:rPr>
      <w:b/>
      <w:bCs/>
    </w:rPr>
  </w:style>
  <w:style w:type="character" w:styleId="Emphasis">
    <w:name w:val="Emphasis"/>
    <w:aliases w:val="PHN_Emphasis"/>
    <w:basedOn w:val="DefaultParagraphFont"/>
    <w:uiPriority w:val="20"/>
    <w:qFormat/>
    <w:rsid w:val="00742E86"/>
    <w:rPr>
      <w:i/>
      <w:iCs/>
    </w:rPr>
  </w:style>
  <w:style w:type="paragraph" w:styleId="NoSpacing">
    <w:name w:val="No Spacing"/>
    <w:aliases w:val="PHN_footnote"/>
    <w:basedOn w:val="Footer"/>
    <w:uiPriority w:val="1"/>
    <w:qFormat/>
    <w:rsid w:val="00742E86"/>
    <w:pPr>
      <w:pBdr>
        <w:top w:val="single" w:sz="4" w:space="4" w:color="auto"/>
      </w:pBdr>
      <w:tabs>
        <w:tab w:val="clear" w:pos="4320"/>
        <w:tab w:val="clear" w:pos="8640"/>
        <w:tab w:val="center" w:pos="6237"/>
        <w:tab w:val="right" w:pos="9639"/>
      </w:tabs>
      <w:spacing w:before="40" w:after="40" w:line="240" w:lineRule="auto"/>
      <w:ind w:right="6"/>
    </w:pPr>
    <w:rPr>
      <w:color w:val="808080" w:themeColor="background1" w:themeShade="80"/>
      <w:sz w:val="16"/>
      <w:szCs w:val="16"/>
    </w:rPr>
  </w:style>
  <w:style w:type="paragraph" w:styleId="Quote">
    <w:name w:val="Quote"/>
    <w:aliases w:val="PHN_Quote"/>
    <w:basedOn w:val="Normal"/>
    <w:next w:val="Normal"/>
    <w:link w:val="QuoteChar"/>
    <w:uiPriority w:val="29"/>
    <w:qFormat/>
    <w:rsid w:val="00742E86"/>
    <w:pPr>
      <w:spacing w:line="240" w:lineRule="auto"/>
      <w:ind w:left="360"/>
      <w:jc w:val="center"/>
    </w:pPr>
    <w:rPr>
      <w:i/>
      <w:iCs/>
      <w:color w:val="003D69"/>
      <w:sz w:val="28"/>
      <w:szCs w:val="28"/>
      <w:lang w:val="en-US"/>
    </w:rPr>
  </w:style>
  <w:style w:type="character" w:customStyle="1" w:styleId="QuoteChar">
    <w:name w:val="Quote Char"/>
    <w:aliases w:val="PHN_Quote Char"/>
    <w:basedOn w:val="DefaultParagraphFont"/>
    <w:link w:val="Quote"/>
    <w:uiPriority w:val="29"/>
    <w:rsid w:val="00742E86"/>
    <w:rPr>
      <w:rFonts w:ascii="Arial" w:hAnsi="Arial" w:cs="Arial"/>
      <w:i/>
      <w:iCs/>
      <w:color w:val="003D69"/>
      <w:sz w:val="28"/>
      <w:szCs w:val="28"/>
    </w:rPr>
  </w:style>
  <w:style w:type="paragraph" w:styleId="IntenseQuote">
    <w:name w:val="Intense Quote"/>
    <w:basedOn w:val="Normal"/>
    <w:next w:val="Normal"/>
    <w:link w:val="IntenseQuoteChar"/>
    <w:uiPriority w:val="30"/>
    <w:rsid w:val="0081685D"/>
    <w:pPr>
      <w:pBdr>
        <w:bottom w:val="single" w:sz="4" w:space="4" w:color="2A2A86" w:themeColor="accent1"/>
      </w:pBdr>
      <w:spacing w:before="200" w:after="280"/>
      <w:ind w:left="936" w:right="936"/>
    </w:pPr>
    <w:rPr>
      <w:b/>
      <w:bCs/>
      <w:i/>
      <w:iCs/>
      <w:color w:val="2A2A86" w:themeColor="accent1"/>
    </w:rPr>
  </w:style>
  <w:style w:type="character" w:customStyle="1" w:styleId="IntenseQuoteChar">
    <w:name w:val="Intense Quote Char"/>
    <w:basedOn w:val="DefaultParagraphFont"/>
    <w:link w:val="IntenseQuote"/>
    <w:uiPriority w:val="30"/>
    <w:rsid w:val="0081685D"/>
    <w:rPr>
      <w:b/>
      <w:bCs/>
      <w:i/>
      <w:iCs/>
      <w:color w:val="2A2A86" w:themeColor="accent1"/>
    </w:rPr>
  </w:style>
  <w:style w:type="character" w:styleId="SubtleEmphasis">
    <w:name w:val="Subtle Emphasis"/>
    <w:basedOn w:val="DefaultParagraphFont"/>
    <w:uiPriority w:val="19"/>
    <w:qFormat/>
    <w:rsid w:val="00742E86"/>
    <w:rPr>
      <w:i/>
      <w:iCs/>
      <w:color w:val="808080" w:themeColor="text1" w:themeTint="7F"/>
    </w:rPr>
  </w:style>
  <w:style w:type="character" w:styleId="IntenseEmphasis">
    <w:name w:val="Intense Emphasis"/>
    <w:basedOn w:val="DefaultParagraphFont"/>
    <w:uiPriority w:val="21"/>
    <w:rsid w:val="0081685D"/>
    <w:rPr>
      <w:b/>
      <w:bCs/>
      <w:i/>
      <w:iCs/>
      <w:color w:val="2A2A86" w:themeColor="accent1"/>
    </w:rPr>
  </w:style>
  <w:style w:type="character" w:styleId="SubtleReference">
    <w:name w:val="Subtle Reference"/>
    <w:basedOn w:val="DefaultParagraphFont"/>
    <w:uiPriority w:val="31"/>
    <w:rsid w:val="0081685D"/>
    <w:rPr>
      <w:smallCaps/>
      <w:color w:val="00AEEF" w:themeColor="accent2"/>
      <w:u w:val="single"/>
    </w:rPr>
  </w:style>
  <w:style w:type="character" w:styleId="IntenseReference">
    <w:name w:val="Intense Reference"/>
    <w:basedOn w:val="DefaultParagraphFont"/>
    <w:uiPriority w:val="32"/>
    <w:rsid w:val="0081685D"/>
    <w:rPr>
      <w:b/>
      <w:bCs/>
      <w:smallCaps/>
      <w:color w:val="00AEEF" w:themeColor="accent2"/>
      <w:spacing w:val="5"/>
      <w:u w:val="single"/>
    </w:rPr>
  </w:style>
  <w:style w:type="character" w:styleId="BookTitle">
    <w:name w:val="Book Title"/>
    <w:aliases w:val="PHN book Title bold"/>
    <w:basedOn w:val="DefaultParagraphFont"/>
    <w:uiPriority w:val="33"/>
    <w:qFormat/>
    <w:rsid w:val="00742E86"/>
    <w:rPr>
      <w:b/>
      <w:bCs/>
      <w:spacing w:val="5"/>
    </w:rPr>
  </w:style>
  <w:style w:type="paragraph" w:styleId="TOCHeading">
    <w:name w:val="TOC Heading"/>
    <w:basedOn w:val="Heading1"/>
    <w:next w:val="Normal"/>
    <w:uiPriority w:val="39"/>
    <w:semiHidden/>
    <w:unhideWhenUsed/>
    <w:qFormat/>
    <w:rsid w:val="00742E86"/>
    <w:pPr>
      <w:outlineLvl w:val="9"/>
    </w:pPr>
    <w:rPr>
      <w:lang w:val="en-AU"/>
    </w:rPr>
  </w:style>
  <w:style w:type="paragraph" w:customStyle="1" w:styleId="Default">
    <w:name w:val="Default"/>
    <w:rsid w:val="000424F4"/>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BIGheading">
    <w:name w:val="BIG heading"/>
    <w:basedOn w:val="Normal"/>
    <w:uiPriority w:val="99"/>
    <w:rsid w:val="007E5F47"/>
    <w:pPr>
      <w:widowControl w:val="0"/>
      <w:tabs>
        <w:tab w:val="left" w:pos="283"/>
      </w:tabs>
      <w:suppressAutoHyphens/>
      <w:autoSpaceDE w:val="0"/>
      <w:autoSpaceDN w:val="0"/>
      <w:adjustRightInd w:val="0"/>
      <w:spacing w:after="0" w:line="555" w:lineRule="atLeast"/>
      <w:textAlignment w:val="center"/>
    </w:pPr>
    <w:rPr>
      <w:rFonts w:ascii="Gentleman800-Bold" w:hAnsi="Gentleman800-Bold" w:cs="Gentleman800-Bold"/>
      <w:b/>
      <w:bCs/>
      <w:caps/>
      <w:color w:val="000070"/>
      <w:spacing w:val="-5"/>
      <w:sz w:val="50"/>
      <w:szCs w:val="50"/>
    </w:rPr>
  </w:style>
  <w:style w:type="paragraph" w:customStyle="1" w:styleId="Body">
    <w:name w:val="Body"/>
    <w:basedOn w:val="Normal"/>
    <w:uiPriority w:val="99"/>
    <w:rsid w:val="007E5F47"/>
    <w:pPr>
      <w:widowControl w:val="0"/>
      <w:tabs>
        <w:tab w:val="left" w:pos="227"/>
        <w:tab w:val="left" w:pos="2835"/>
        <w:tab w:val="left" w:pos="3061"/>
      </w:tabs>
      <w:suppressAutoHyphens/>
      <w:autoSpaceDE w:val="0"/>
      <w:autoSpaceDN w:val="0"/>
      <w:adjustRightInd w:val="0"/>
      <w:spacing w:before="113" w:after="0" w:line="250" w:lineRule="atLeast"/>
      <w:textAlignment w:val="center"/>
    </w:pPr>
    <w:rPr>
      <w:rFonts w:ascii="Gentleman500-Book" w:hAnsi="Gentleman500-Book" w:cs="Gentleman500-Book"/>
      <w:color w:val="000000"/>
    </w:rPr>
  </w:style>
  <w:style w:type="paragraph" w:customStyle="1" w:styleId="MEDHeading">
    <w:name w:val="MED Heading"/>
    <w:basedOn w:val="Normal"/>
    <w:uiPriority w:val="99"/>
    <w:rsid w:val="007E5F47"/>
    <w:pPr>
      <w:widowControl w:val="0"/>
      <w:tabs>
        <w:tab w:val="left" w:pos="283"/>
      </w:tabs>
      <w:suppressAutoHyphens/>
      <w:autoSpaceDE w:val="0"/>
      <w:autoSpaceDN w:val="0"/>
      <w:adjustRightInd w:val="0"/>
      <w:spacing w:before="113" w:after="0" w:line="360" w:lineRule="atLeast"/>
      <w:textAlignment w:val="center"/>
    </w:pPr>
    <w:rPr>
      <w:rFonts w:ascii="Gentleman800-Bold" w:hAnsi="Gentleman800-Bold" w:cs="Gentleman800-Bold"/>
      <w:b/>
      <w:bCs/>
      <w:color w:val="3DFF6B"/>
      <w:sz w:val="34"/>
      <w:szCs w:val="34"/>
    </w:rPr>
  </w:style>
  <w:style w:type="paragraph" w:customStyle="1" w:styleId="SmallHeading">
    <w:name w:val="Small Heading"/>
    <w:basedOn w:val="Body"/>
    <w:uiPriority w:val="99"/>
    <w:rsid w:val="007E5F47"/>
    <w:pPr>
      <w:tabs>
        <w:tab w:val="clear" w:pos="2835"/>
        <w:tab w:val="clear" w:pos="3061"/>
        <w:tab w:val="left" w:pos="7940"/>
      </w:tabs>
      <w:spacing w:line="300" w:lineRule="atLeast"/>
    </w:pPr>
    <w:rPr>
      <w:rFonts w:ascii="Gentleman700-Medium" w:hAnsi="Gentleman700-Medium" w:cs="Gentleman700-Medium"/>
      <w:color w:val="000070"/>
      <w:sz w:val="28"/>
      <w:szCs w:val="28"/>
    </w:rPr>
  </w:style>
  <w:style w:type="paragraph" w:customStyle="1" w:styleId="PHNIntroparagraph">
    <w:name w:val="PHN_Intro paragraph"/>
    <w:basedOn w:val="Normal"/>
    <w:qFormat/>
    <w:rsid w:val="00262F88"/>
    <w:pPr>
      <w:spacing w:before="80" w:after="0"/>
    </w:pPr>
    <w:rPr>
      <w:b/>
      <w:color w:val="003D69"/>
      <w:sz w:val="24"/>
      <w:szCs w:val="24"/>
    </w:rPr>
  </w:style>
  <w:style w:type="paragraph" w:customStyle="1" w:styleId="PHNwhitecalloutbox">
    <w:name w:val="PHN_white call out box"/>
    <w:basedOn w:val="Normal"/>
    <w:qFormat/>
    <w:rsid w:val="00742E86"/>
    <w:pPr>
      <w:jc w:val="center"/>
    </w:pPr>
    <w:rPr>
      <w:b/>
      <w:color w:val="FFFFFF" w:themeColor="background1"/>
      <w:sz w:val="32"/>
      <w:szCs w:val="32"/>
    </w:rPr>
  </w:style>
  <w:style w:type="paragraph" w:customStyle="1" w:styleId="PHNPageTitleWhite">
    <w:name w:val="PHN Page Title White"/>
    <w:basedOn w:val="Title"/>
    <w:qFormat/>
    <w:rsid w:val="00742E86"/>
    <w:rPr>
      <w:color w:val="FFFFFF" w:themeColor="background1"/>
      <w:lang w:val="en-AU"/>
    </w:rPr>
  </w:style>
  <w:style w:type="character" w:styleId="Hyperlink">
    <w:name w:val="Hyperlink"/>
    <w:basedOn w:val="DefaultParagraphFont"/>
    <w:uiPriority w:val="99"/>
    <w:unhideWhenUsed/>
    <w:rsid w:val="004D3B47"/>
    <w:rPr>
      <w:color w:val="FFFFFF" w:themeColor="hyperlink"/>
      <w:u w:val="single"/>
    </w:rPr>
  </w:style>
  <w:style w:type="character" w:styleId="PlaceholderText">
    <w:name w:val="Placeholder Text"/>
    <w:basedOn w:val="DefaultParagraphFont"/>
    <w:uiPriority w:val="99"/>
    <w:semiHidden/>
    <w:rsid w:val="00F7100C"/>
    <w:rPr>
      <w:color w:val="808080"/>
    </w:rPr>
  </w:style>
  <w:style w:type="paragraph" w:customStyle="1" w:styleId="Tabletext">
    <w:name w:val="Table text"/>
    <w:basedOn w:val="Normal"/>
    <w:qFormat/>
    <w:rsid w:val="00742E86"/>
    <w:pPr>
      <w:spacing w:after="0"/>
    </w:pPr>
    <w:rPr>
      <w:rFonts w:eastAsia="Calibri"/>
      <w:sz w:val="20"/>
      <w:szCs w:val="20"/>
    </w:rPr>
  </w:style>
  <w:style w:type="paragraph" w:customStyle="1" w:styleId="PHNTableDescriptionBOLD">
    <w:name w:val="PHN Table Description  BOLD"/>
    <w:basedOn w:val="PHNTablebodycopy"/>
    <w:qFormat/>
    <w:rsid w:val="00742E86"/>
    <w:rPr>
      <w:b/>
      <w:sz w:val="22"/>
      <w:szCs w:val="22"/>
    </w:rPr>
  </w:style>
  <w:style w:type="paragraph" w:customStyle="1" w:styleId="PHNTableTitleBlue">
    <w:name w:val="PHN Table Title Blue"/>
    <w:basedOn w:val="Normal"/>
    <w:qFormat/>
    <w:rsid w:val="00742E86"/>
    <w:pPr>
      <w:spacing w:after="0" w:line="240" w:lineRule="auto"/>
    </w:pPr>
    <w:rPr>
      <w:b/>
      <w:bCs/>
      <w:color w:val="003D69"/>
      <w:sz w:val="20"/>
      <w:szCs w:val="20"/>
    </w:rPr>
  </w:style>
  <w:style w:type="paragraph" w:customStyle="1" w:styleId="PHNTablebodycopy">
    <w:name w:val="PHN Table body copy"/>
    <w:basedOn w:val="Normal"/>
    <w:qFormat/>
    <w:rsid w:val="00742E86"/>
    <w:pPr>
      <w:spacing w:before="80" w:after="80" w:line="240" w:lineRule="auto"/>
    </w:pPr>
    <w:rPr>
      <w:bCs/>
      <w:sz w:val="20"/>
      <w:szCs w:val="20"/>
    </w:rPr>
  </w:style>
  <w:style w:type="character" w:styleId="UnresolvedMention">
    <w:name w:val="Unresolved Mention"/>
    <w:basedOn w:val="DefaultParagraphFont"/>
    <w:uiPriority w:val="99"/>
    <w:semiHidden/>
    <w:unhideWhenUsed/>
    <w:rsid w:val="00D62C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18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jp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rgus@mpcn.org.au"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careinmind@nwmphn.org.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image" Target="media/image7.jpe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97475F365F4449A70B8F3F3D460314"/>
        <w:category>
          <w:name w:val="General"/>
          <w:gallery w:val="placeholder"/>
        </w:category>
        <w:types>
          <w:type w:val="bbPlcHdr"/>
        </w:types>
        <w:behaviors>
          <w:behavior w:val="content"/>
        </w:behaviors>
        <w:guid w:val="{DD4D23A3-9A42-4098-A1BA-D9E98FAF853D}"/>
      </w:docPartPr>
      <w:docPartBody>
        <w:p w:rsidR="008D2D40" w:rsidRDefault="00CA71CC" w:rsidP="00CA71CC">
          <w:pPr>
            <w:pStyle w:val="1897475F365F4449A70B8F3F3D460314"/>
          </w:pPr>
          <w:r w:rsidRPr="00EE7DE1">
            <w:rPr>
              <w:rStyle w:val="PlaceholderText"/>
            </w:rPr>
            <w:t>[Title]</w:t>
          </w:r>
        </w:p>
      </w:docPartBody>
    </w:docPart>
    <w:docPart>
      <w:docPartPr>
        <w:name w:val="18C45303A46B4831A8D98700519D3E5B"/>
        <w:category>
          <w:name w:val="General"/>
          <w:gallery w:val="placeholder"/>
        </w:category>
        <w:types>
          <w:type w:val="bbPlcHdr"/>
        </w:types>
        <w:behaviors>
          <w:behavior w:val="content"/>
        </w:behaviors>
        <w:guid w:val="{89FEF45C-777D-4ED8-8A32-14A45855ACA4}"/>
      </w:docPartPr>
      <w:docPartBody>
        <w:p w:rsidR="008D2D40" w:rsidRDefault="00CA71CC" w:rsidP="00CA71CC">
          <w:pPr>
            <w:pStyle w:val="18C45303A46B4831A8D98700519D3E5B"/>
          </w:pPr>
          <w:r w:rsidRPr="000F6DC5">
            <w:rPr>
              <w:rStyle w:val="PlaceholderText"/>
            </w:rPr>
            <w:t>[Label]</w:t>
          </w:r>
        </w:p>
      </w:docPartBody>
    </w:docPart>
    <w:docPart>
      <w:docPartPr>
        <w:name w:val="93740864C2EB43429262F82B049CE92C"/>
        <w:category>
          <w:name w:val="General"/>
          <w:gallery w:val="placeholder"/>
        </w:category>
        <w:types>
          <w:type w:val="bbPlcHdr"/>
        </w:types>
        <w:behaviors>
          <w:behavior w:val="content"/>
        </w:behaviors>
        <w:guid w:val="{D5A22956-9A29-4A1D-87B4-EAFE8C470EA2}"/>
      </w:docPartPr>
      <w:docPartBody>
        <w:p w:rsidR="008D2D40" w:rsidRDefault="00CA71CC" w:rsidP="00CA71CC">
          <w:pPr>
            <w:pStyle w:val="93740864C2EB43429262F82B049CE92C"/>
          </w:pPr>
          <w:r w:rsidRPr="006722D3">
            <w:rPr>
              <w:rStyle w:val="PlaceholderText"/>
            </w:rPr>
            <w:t>[Approval Status]</w:t>
          </w:r>
        </w:p>
      </w:docPartBody>
    </w:docPart>
    <w:docPart>
      <w:docPartPr>
        <w:name w:val="C2D0EDD0F11B446CBF93619410E8CA61"/>
        <w:category>
          <w:name w:val="General"/>
          <w:gallery w:val="placeholder"/>
        </w:category>
        <w:types>
          <w:type w:val="bbPlcHdr"/>
        </w:types>
        <w:behaviors>
          <w:behavior w:val="content"/>
        </w:behaviors>
        <w:guid w:val="{33983284-6FD2-4C27-9969-8AB348B4FD21}"/>
      </w:docPartPr>
      <w:docPartBody>
        <w:p w:rsidR="008D2D40" w:rsidRDefault="00CA71CC" w:rsidP="00CA71CC">
          <w:pPr>
            <w:pStyle w:val="C2D0EDD0F11B446CBF93619410E8CA61"/>
          </w:pPr>
          <w:r w:rsidRPr="006722D3">
            <w:rPr>
              <w:rStyle w:val="PlaceholderText"/>
            </w:rPr>
            <w:t>[Date Approved]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ntleman800-Bold">
    <w:altName w:val="Gentleman 800 Bold"/>
    <w:panose1 w:val="00000000000000000000"/>
    <w:charset w:val="4D"/>
    <w:family w:val="auto"/>
    <w:notTrueType/>
    <w:pitch w:val="default"/>
    <w:sig w:usb0="00000003" w:usb1="00000000" w:usb2="00000000" w:usb3="00000000" w:csb0="00000001" w:csb1="00000000"/>
  </w:font>
  <w:font w:name="Gentleman500-Book">
    <w:altName w:val="Gentleman 500 Book"/>
    <w:panose1 w:val="00000000000000000000"/>
    <w:charset w:val="4D"/>
    <w:family w:val="auto"/>
    <w:notTrueType/>
    <w:pitch w:val="default"/>
    <w:sig w:usb0="00000003" w:usb1="00000000" w:usb2="00000000" w:usb3="00000000" w:csb0="00000001" w:csb1="00000000"/>
  </w:font>
  <w:font w:name="Gentleman700-Medium">
    <w:altName w:val="Gentleman 700 Medium"/>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F0"/>
    <w:rsid w:val="007C0E95"/>
    <w:rsid w:val="008D2D40"/>
    <w:rsid w:val="00B27CF0"/>
    <w:rsid w:val="00CA71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3BF5D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CF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1CC"/>
    <w:rPr>
      <w:color w:val="808080"/>
    </w:rPr>
  </w:style>
  <w:style w:type="paragraph" w:customStyle="1" w:styleId="C9B70D2848D349E7BA850AB8184F5DDE">
    <w:name w:val="C9B70D2848D349E7BA850AB8184F5DDE"/>
    <w:rsid w:val="00B27CF0"/>
  </w:style>
  <w:style w:type="paragraph" w:customStyle="1" w:styleId="30C42D47C2CD47FAB9DC960F822CDFF1">
    <w:name w:val="30C42D47C2CD47FAB9DC960F822CDFF1"/>
    <w:rsid w:val="00B27CF0"/>
  </w:style>
  <w:style w:type="paragraph" w:customStyle="1" w:styleId="A5DFB06051FC4AE9ADF827B2B1AA302F">
    <w:name w:val="A5DFB06051FC4AE9ADF827B2B1AA302F"/>
    <w:rsid w:val="00B27CF0"/>
  </w:style>
  <w:style w:type="paragraph" w:customStyle="1" w:styleId="84583150C57D400481AC9B1C62008BCA">
    <w:name w:val="84583150C57D400481AC9B1C62008BCA"/>
    <w:rsid w:val="00B27CF0"/>
  </w:style>
  <w:style w:type="paragraph" w:customStyle="1" w:styleId="94ED764382F844449DE2EB67D746F573">
    <w:name w:val="94ED764382F844449DE2EB67D746F573"/>
    <w:rsid w:val="00B27CF0"/>
  </w:style>
  <w:style w:type="paragraph" w:customStyle="1" w:styleId="4C6323FE4AE946849983B47FCF969F1B">
    <w:name w:val="4C6323FE4AE946849983B47FCF969F1B"/>
    <w:rsid w:val="00B27CF0"/>
  </w:style>
  <w:style w:type="paragraph" w:customStyle="1" w:styleId="C006060917A842CBA8EAFC498F2D7772">
    <w:name w:val="C006060917A842CBA8EAFC498F2D7772"/>
    <w:rsid w:val="007C0E95"/>
  </w:style>
  <w:style w:type="paragraph" w:customStyle="1" w:styleId="BFEF92D26D904786B36BB0ACD55F377F">
    <w:name w:val="BFEF92D26D904786B36BB0ACD55F377F"/>
    <w:rsid w:val="007C0E95"/>
  </w:style>
  <w:style w:type="paragraph" w:customStyle="1" w:styleId="5066D5E21EC941828295A3393CA58A3F">
    <w:name w:val="5066D5E21EC941828295A3393CA58A3F"/>
    <w:rsid w:val="007C0E95"/>
  </w:style>
  <w:style w:type="paragraph" w:customStyle="1" w:styleId="8A26D988DC8D4D4AA331F919FA2E6848">
    <w:name w:val="8A26D988DC8D4D4AA331F919FA2E6848"/>
    <w:rsid w:val="007C0E95"/>
  </w:style>
  <w:style w:type="paragraph" w:customStyle="1" w:styleId="03E2E49EB5444CA4BD0CACF06FAA88EE">
    <w:name w:val="03E2E49EB5444CA4BD0CACF06FAA88EE"/>
    <w:rsid w:val="007C0E95"/>
  </w:style>
  <w:style w:type="paragraph" w:customStyle="1" w:styleId="2294F647FDD14289BE1D13FCF4E1EC93">
    <w:name w:val="2294F647FDD14289BE1D13FCF4E1EC93"/>
    <w:rsid w:val="00CA71CC"/>
  </w:style>
  <w:style w:type="paragraph" w:customStyle="1" w:styleId="FC24E3E04385415E990A75065CCBE68C">
    <w:name w:val="FC24E3E04385415E990A75065CCBE68C"/>
    <w:rsid w:val="00CA71CC"/>
  </w:style>
  <w:style w:type="paragraph" w:customStyle="1" w:styleId="A27E8F97EFCE4483B1761F0D8F2B384A">
    <w:name w:val="A27E8F97EFCE4483B1761F0D8F2B384A"/>
    <w:rsid w:val="00CA71CC"/>
  </w:style>
  <w:style w:type="paragraph" w:customStyle="1" w:styleId="17F3D152C6C64F428F11529EB1E82C56">
    <w:name w:val="17F3D152C6C64F428F11529EB1E82C56"/>
    <w:rsid w:val="00CA71CC"/>
  </w:style>
  <w:style w:type="paragraph" w:customStyle="1" w:styleId="1897475F365F4449A70B8F3F3D460314">
    <w:name w:val="1897475F365F4449A70B8F3F3D460314"/>
    <w:rsid w:val="00CA71CC"/>
  </w:style>
  <w:style w:type="paragraph" w:customStyle="1" w:styleId="18C45303A46B4831A8D98700519D3E5B">
    <w:name w:val="18C45303A46B4831A8D98700519D3E5B"/>
    <w:rsid w:val="00CA71CC"/>
  </w:style>
  <w:style w:type="paragraph" w:customStyle="1" w:styleId="93740864C2EB43429262F82B049CE92C">
    <w:name w:val="93740864C2EB43429262F82B049CE92C"/>
    <w:rsid w:val="00CA71CC"/>
  </w:style>
  <w:style w:type="paragraph" w:customStyle="1" w:styleId="C2D0EDD0F11B446CBF93619410E8CA61">
    <w:name w:val="C2D0EDD0F11B446CBF93619410E8CA61"/>
    <w:rsid w:val="00CA7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lemental">
  <a:themeElements>
    <a:clrScheme name="PHN 201510">
      <a:dk1>
        <a:sysClr val="windowText" lastClr="000000"/>
      </a:dk1>
      <a:lt1>
        <a:sysClr val="window" lastClr="FFFFFF"/>
      </a:lt1>
      <a:dk2>
        <a:srgbClr val="1F497D"/>
      </a:dk2>
      <a:lt2>
        <a:srgbClr val="EEECE1"/>
      </a:lt2>
      <a:accent1>
        <a:srgbClr val="2A2A86"/>
      </a:accent1>
      <a:accent2>
        <a:srgbClr val="00AEEF"/>
      </a:accent2>
      <a:accent3>
        <a:srgbClr val="46A748"/>
      </a:accent3>
      <a:accent4>
        <a:srgbClr val="FFFFFF"/>
      </a:accent4>
      <a:accent5>
        <a:srgbClr val="FFFFFF"/>
      </a:accent5>
      <a:accent6>
        <a:srgbClr val="FFFFFF"/>
      </a:accent6>
      <a:hlink>
        <a:srgbClr val="FFFFFF"/>
      </a:hlink>
      <a:folHlink>
        <a:srgbClr val="6565FF"/>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2015-09-28T00:00:00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_x0020_Date xmlns="7b8054ed-5964-49a8-b70c-7f71f26c859f">2015-09-27T14:00:00+00:00</Review_x0020_Date>
    <DLCPolicyLabelLock xmlns="7b8054ed-5964-49a8-b70c-7f71f26c859f" xsi:nil="true"/>
    <TaxCatchAll xmlns="a2998194-ac47-4a3e-b314-ee40849c0e71"/>
    <Approval_x0020_Status xmlns="7b8054ed-5964-49a8-b70c-7f71f26c859f">Approved</Approval_x0020_Status>
    <Date_x0020_Approved xmlns="7b8054ed-5964-49a8-b70c-7f71f26c859f">2014-03-17T13:00:00+00:00</Date_x0020_Approved>
    <DLCPolicyLabelClientValue xmlns="7b8054ed-5964-49a8-b70c-7f71f26c859f">{_UIVersionString}</DLCPolicyLabelClientValue>
    <Document_x0020_Type xmlns="7b8054ed-5964-49a8-b70c-7f71f26c859f">Guideline</Document_x0020_Type>
    <CG_x0020_Function xmlns="7b8054ed-5964-49a8-b70c-7f71f26c859f">CAREinMIND</CG_x0020_Function>
    <DLCPolicyLabelValue xmlns="7b8054ed-5964-49a8-b70c-7f71f26c859f">8.1</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30FD7B952F9340B2CEA14019EA6E97" ma:contentTypeVersion="16" ma:contentTypeDescription="Create a new document." ma:contentTypeScope="" ma:versionID="3ef5eb32cb969645b96dbf0071da1e4b">
  <xsd:schema xmlns:xsd="http://www.w3.org/2001/XMLSchema" xmlns:xs="http://www.w3.org/2001/XMLSchema" xmlns:p="http://schemas.microsoft.com/office/2006/metadata/properties" xmlns:ns1="http://schemas.microsoft.com/sharepoint/v3" xmlns:ns2="a2998194-ac47-4a3e-b314-ee40849c0e71" xmlns:ns3="7b8054ed-5964-49a8-b70c-7f71f26c859f" targetNamespace="http://schemas.microsoft.com/office/2006/metadata/properties" ma:root="true" ma:fieldsID="a2365aaa9518a478da18cd9acfbfcbc1" ns1:_="" ns2:_="" ns3:_="">
    <xsd:import namespace="http://schemas.microsoft.com/sharepoint/v3"/>
    <xsd:import namespace="a2998194-ac47-4a3e-b314-ee40849c0e71"/>
    <xsd:import namespace="7b8054ed-5964-49a8-b70c-7f71f26c859f"/>
    <xsd:element name="properties">
      <xsd:complexType>
        <xsd:sequence>
          <xsd:element name="documentManagement">
            <xsd:complexType>
              <xsd:all>
                <xsd:element ref="ns2:TaxCatchAll" minOccurs="0"/>
                <xsd:element ref="ns3:CG_x0020_Function" minOccurs="0"/>
                <xsd:element ref="ns3:Document_x0020_Type"/>
                <xsd:element ref="ns3:Approval_x0020_Status" minOccurs="0"/>
                <xsd:element ref="ns3:Date_x0020_Approved" minOccurs="0"/>
                <xsd:element ref="ns3:Review_x0020_Date"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998194-ac47-4a3e-b314-ee40849c0e7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374196e-10ec-4d77-b800-4186d1eb37a2}" ma:internalName="TaxCatchAll" ma:showField="CatchAllData" ma:web="a2998194-ac47-4a3e-b314-ee40849c0e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054ed-5964-49a8-b70c-7f71f26c859f" elementFormDefault="qualified">
    <xsd:import namespace="http://schemas.microsoft.com/office/2006/documentManagement/types"/>
    <xsd:import namespace="http://schemas.microsoft.com/office/infopath/2007/PartnerControls"/>
    <xsd:element name="CG_x0020_Function" ma:index="9" nillable="true" ma:displayName="CG Function" ma:format="Dropdown" ma:internalName="CG_x0020_Function">
      <xsd:simpleType>
        <xsd:restriction base="dms:Choice">
          <xsd:enumeration value="CAREinMIND"/>
          <xsd:enumeration value="Clinical Services"/>
          <xsd:enumeration value="DCS"/>
          <xsd:enumeration value="Dietitian"/>
          <xsd:enumeration value="SPS"/>
          <xsd:enumeration value="Other"/>
        </xsd:restriction>
      </xsd:simpleType>
    </xsd:element>
    <xsd:element name="Document_x0020_Type" ma:index="10" ma:displayName="Document Type" ma:format="Dropdown" ma:internalName="Document_x0020_Type">
      <xsd:simpleType>
        <xsd:restriction base="dms:Choice">
          <xsd:enumeration value="Charter"/>
          <xsd:enumeration value="Checklist"/>
          <xsd:enumeration value="Commitment"/>
          <xsd:enumeration value="Form"/>
          <xsd:enumeration value="Framework"/>
          <xsd:enumeration value="Information Sheet"/>
          <xsd:enumeration value="Guideline"/>
          <xsd:enumeration value="Manual"/>
          <xsd:enumeration value="Other"/>
          <xsd:enumeration value="Plan"/>
          <xsd:enumeration value="Policy"/>
          <xsd:enumeration value="Procedure"/>
          <xsd:enumeration value="Register"/>
          <xsd:enumeration value="Template"/>
          <xsd:enumeration value="Terms of Reference"/>
          <xsd:enumeration value="Tool"/>
          <xsd:enumeration value="Work Instruction"/>
        </xsd:restriction>
      </xsd:simpleType>
    </xsd:element>
    <xsd:element name="Approval_x0020_Status" ma:index="11" nillable="true" ma:displayName="Approval Status" ma:format="Dropdown" ma:internalName="Approval_x0020_Status">
      <xsd:simpleType>
        <xsd:restriction base="dms:Choice">
          <xsd:enumeration value="Draft"/>
          <xsd:enumeration value="For Approval"/>
          <xsd:enumeration value="In Review"/>
          <xsd:enumeration value="Approved"/>
          <xsd:enumeration value="Archive"/>
        </xsd:restriction>
      </xsd:simpleType>
    </xsd:element>
    <xsd:element name="Date_x0020_Approved" ma:index="12" nillable="true" ma:displayName="Date Approved" ma:format="DateOnly" ma:internalName="Date_x0020_Approved">
      <xsd:simpleType>
        <xsd:restriction base="dms:DateTime"/>
      </xsd:simpleType>
    </xsd:element>
    <xsd:element name="Review_x0020_Date" ma:index="13" nillable="true" ma:displayName="Review Date" ma:format="DateOnly" ma:internalName="Review_x0020_Date">
      <xsd:simpleType>
        <xsd:restriction base="dms:DateTime"/>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staticId="0x0101008C30FD7B952F9340B2CEA14019EA6E97|801092262" UniqueId="ff1f41f8-9e3e-43d3-92c0-eefcc0dcbd2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B16858-BD9F-4DC1-9967-9D7730F4CC97}">
  <ds:schemaRefs>
    <ds:schemaRef ds:uri="http://purl.org/dc/dcmitype/"/>
    <ds:schemaRef ds:uri="http://schemas.microsoft.com/office/infopath/2007/PartnerControls"/>
    <ds:schemaRef ds:uri="7b8054ed-5964-49a8-b70c-7f71f26c859f"/>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a2998194-ac47-4a3e-b314-ee40849c0e71"/>
    <ds:schemaRef ds:uri="http://www.w3.org/XML/1998/namespace"/>
  </ds:schemaRefs>
</ds:datastoreItem>
</file>

<file path=customXml/itemProps3.xml><?xml version="1.0" encoding="utf-8"?>
<ds:datastoreItem xmlns:ds="http://schemas.openxmlformats.org/officeDocument/2006/customXml" ds:itemID="{66094314-CEA5-4987-98BE-6C5FE9B2A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998194-ac47-4a3e-b314-ee40849c0e71"/>
    <ds:schemaRef ds:uri="7b8054ed-5964-49a8-b70c-7f71f26c8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1DACE-D25E-4038-B9B2-91213183B671}">
  <ds:schemaRefs>
    <ds:schemaRef ds:uri="office.server.policy"/>
  </ds:schemaRefs>
</ds:datastoreItem>
</file>

<file path=customXml/itemProps5.xml><?xml version="1.0" encoding="utf-8"?>
<ds:datastoreItem xmlns:ds="http://schemas.openxmlformats.org/officeDocument/2006/customXml" ds:itemID="{7C966808-3108-4BCB-B8C9-7575BF402DB9}">
  <ds:schemaRefs>
    <ds:schemaRef ds:uri="http://schemas.microsoft.com/office/2006/customDocumentInformationPanel"/>
  </ds:schemaRefs>
</ds:datastoreItem>
</file>

<file path=customXml/itemProps6.xml><?xml version="1.0" encoding="utf-8"?>
<ds:datastoreItem xmlns:ds="http://schemas.openxmlformats.org/officeDocument/2006/customXml" ds:itemID="{D618628C-A042-4F38-AF29-B6B4501A3F61}">
  <ds:schemaRefs>
    <ds:schemaRef ds:uri="http://schemas.microsoft.com/sharepoint/v3/contenttype/forms"/>
  </ds:schemaRefs>
</ds:datastoreItem>
</file>

<file path=customXml/itemProps7.xml><?xml version="1.0" encoding="utf-8"?>
<ds:datastoreItem xmlns:ds="http://schemas.openxmlformats.org/officeDocument/2006/customXml" ds:itemID="{B15F0366-1E46-480D-BFD0-992A4A0B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CG068 CAREinMIND ATAPS Referral Pathway for GP</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CG068 CAREinMIND ATAPS Referral Pathway for GP</dc:title>
  <dc:creator>Rachel Anning</dc:creator>
  <cp:lastModifiedBy>Carol Westrup</cp:lastModifiedBy>
  <cp:revision>4</cp:revision>
  <cp:lastPrinted>2015-11-16T22:15:00Z</cp:lastPrinted>
  <dcterms:created xsi:type="dcterms:W3CDTF">2017-10-23T05:09:00Z</dcterms:created>
  <dcterms:modified xsi:type="dcterms:W3CDTF">2017-10-23T05:16:00Z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0x0101008C30FD7B952F9340B2CEA14019EA6E97</vt:lpwstr>
  </property>
</Properties>
</file>